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80" w:rsidRPr="00742355" w:rsidRDefault="005C0B89" w:rsidP="00DF4CF5">
      <w:pPr>
        <w:jc w:val="center"/>
        <w:rPr>
          <w:bCs/>
        </w:rPr>
      </w:pPr>
      <w:bookmarkStart w:id="0" w:name="_GoBack"/>
      <w:bookmarkEnd w:id="0"/>
      <w:r w:rsidRPr="00742355">
        <w:rPr>
          <w:b/>
          <w:bCs/>
        </w:rPr>
        <w:t>ИТОГИ</w:t>
      </w:r>
      <w:r w:rsidR="00DF4CF5" w:rsidRPr="00742355">
        <w:rPr>
          <w:bCs/>
        </w:rPr>
        <w:br/>
      </w:r>
      <w:r w:rsidRPr="00742355">
        <w:rPr>
          <w:b/>
          <w:bCs/>
        </w:rPr>
        <w:t xml:space="preserve">работы </w:t>
      </w:r>
      <w:r w:rsidR="00B363D5" w:rsidRPr="00742355">
        <w:rPr>
          <w:b/>
          <w:bCs/>
        </w:rPr>
        <w:t xml:space="preserve">Комитета </w:t>
      </w:r>
      <w:r w:rsidR="000956D5" w:rsidRPr="00742355">
        <w:rPr>
          <w:b/>
          <w:bCs/>
        </w:rPr>
        <w:t xml:space="preserve">Государственной Думы </w:t>
      </w:r>
      <w:r w:rsidR="00B363D5" w:rsidRPr="00742355">
        <w:rPr>
          <w:b/>
          <w:bCs/>
        </w:rPr>
        <w:t xml:space="preserve">по делам национальностей </w:t>
      </w:r>
      <w:r w:rsidR="00696E45">
        <w:rPr>
          <w:b/>
          <w:bCs/>
        </w:rPr>
        <w:t>в</w:t>
      </w:r>
      <w:r w:rsidR="005B1E06">
        <w:rPr>
          <w:b/>
          <w:bCs/>
        </w:rPr>
        <w:t xml:space="preserve"> </w:t>
      </w:r>
      <w:r w:rsidR="002D3428" w:rsidRPr="00742355">
        <w:rPr>
          <w:b/>
          <w:bCs/>
        </w:rPr>
        <w:t>201</w:t>
      </w:r>
      <w:r w:rsidR="001609AE" w:rsidRPr="00742355">
        <w:rPr>
          <w:b/>
          <w:bCs/>
        </w:rPr>
        <w:t>9</w:t>
      </w:r>
      <w:r w:rsidR="002D3428" w:rsidRPr="00742355">
        <w:rPr>
          <w:b/>
          <w:bCs/>
        </w:rPr>
        <w:t xml:space="preserve"> год</w:t>
      </w:r>
      <w:r w:rsidR="00696E45">
        <w:rPr>
          <w:b/>
          <w:bCs/>
        </w:rPr>
        <w:t>у</w:t>
      </w:r>
    </w:p>
    <w:p w:rsidR="00AF766A" w:rsidRPr="00742355" w:rsidRDefault="00AF766A" w:rsidP="00636C54">
      <w:pPr>
        <w:jc w:val="center"/>
        <w:rPr>
          <w:bCs/>
          <w:sz w:val="16"/>
          <w:szCs w:val="16"/>
        </w:rPr>
      </w:pPr>
    </w:p>
    <w:tbl>
      <w:tblPr>
        <w:tblStyle w:val="a6"/>
        <w:tblW w:w="153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7229"/>
        <w:gridCol w:w="3686"/>
        <w:gridCol w:w="3686"/>
      </w:tblGrid>
      <w:tr w:rsidR="00FE6890" w:rsidRPr="00742355" w:rsidTr="005634D0">
        <w:tc>
          <w:tcPr>
            <w:tcW w:w="709" w:type="dxa"/>
            <w:shd w:val="clear" w:color="auto" w:fill="F2F2F2" w:themeFill="background1" w:themeFillShade="F2"/>
            <w:vAlign w:val="center"/>
            <w:hideMark/>
          </w:tcPr>
          <w:p w:rsidR="00FE6890" w:rsidRPr="00DB040E" w:rsidRDefault="00FE6890" w:rsidP="00331089">
            <w:pPr>
              <w:spacing w:before="40" w:after="40"/>
              <w:jc w:val="center"/>
              <w:rPr>
                <w:i/>
                <w:sz w:val="22"/>
                <w:szCs w:val="22"/>
              </w:rPr>
            </w:pPr>
            <w:r w:rsidRPr="00DB040E">
              <w:rPr>
                <w:i/>
                <w:sz w:val="22"/>
                <w:szCs w:val="22"/>
              </w:rPr>
              <w:t>№</w:t>
            </w:r>
            <w:r w:rsidR="0052043B" w:rsidRPr="00DB040E">
              <w:rPr>
                <w:i/>
                <w:sz w:val="22"/>
                <w:szCs w:val="22"/>
              </w:rPr>
              <w:br/>
              <w:t>п/п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FE6890" w:rsidRPr="00DB040E" w:rsidRDefault="00FE6890" w:rsidP="00331089">
            <w:pPr>
              <w:pStyle w:val="a4"/>
              <w:spacing w:before="40" w:after="40"/>
              <w:jc w:val="center"/>
              <w:rPr>
                <w:i/>
                <w:sz w:val="22"/>
                <w:szCs w:val="22"/>
              </w:rPr>
            </w:pPr>
            <w:r w:rsidRPr="00DB040E">
              <w:rPr>
                <w:i/>
                <w:sz w:val="22"/>
                <w:szCs w:val="22"/>
              </w:rPr>
              <w:t>Название мероприятия</w:t>
            </w:r>
          </w:p>
        </w:tc>
        <w:tc>
          <w:tcPr>
            <w:tcW w:w="3686" w:type="dxa"/>
            <w:shd w:val="clear" w:color="auto" w:fill="F2F2F2" w:themeFill="background1" w:themeFillShade="F2"/>
            <w:vAlign w:val="center"/>
          </w:tcPr>
          <w:p w:rsidR="00FE6890" w:rsidRPr="00DB040E" w:rsidRDefault="00FE6890" w:rsidP="00331089">
            <w:pPr>
              <w:spacing w:before="40" w:after="40"/>
              <w:jc w:val="center"/>
              <w:rPr>
                <w:i/>
                <w:sz w:val="22"/>
                <w:szCs w:val="22"/>
              </w:rPr>
            </w:pPr>
            <w:r w:rsidRPr="00DB040E">
              <w:rPr>
                <w:i/>
                <w:sz w:val="22"/>
                <w:szCs w:val="22"/>
              </w:rPr>
              <w:t>Место проведения</w:t>
            </w:r>
          </w:p>
        </w:tc>
        <w:tc>
          <w:tcPr>
            <w:tcW w:w="3686" w:type="dxa"/>
            <w:shd w:val="clear" w:color="auto" w:fill="F2F2F2" w:themeFill="background1" w:themeFillShade="F2"/>
            <w:vAlign w:val="center"/>
          </w:tcPr>
          <w:p w:rsidR="00FE6890" w:rsidRPr="00DB040E" w:rsidRDefault="00FE6890" w:rsidP="00331089">
            <w:pPr>
              <w:spacing w:before="40" w:after="40"/>
              <w:jc w:val="center"/>
              <w:rPr>
                <w:i/>
                <w:sz w:val="22"/>
                <w:szCs w:val="22"/>
              </w:rPr>
            </w:pPr>
            <w:r w:rsidRPr="00DB040E">
              <w:rPr>
                <w:i/>
                <w:sz w:val="22"/>
                <w:szCs w:val="22"/>
              </w:rPr>
              <w:t>Дата проведения</w:t>
            </w:r>
          </w:p>
        </w:tc>
      </w:tr>
      <w:tr w:rsidR="00FE6890" w:rsidRPr="00742355" w:rsidTr="006E6286">
        <w:tc>
          <w:tcPr>
            <w:tcW w:w="15310" w:type="dxa"/>
            <w:gridSpan w:val="4"/>
            <w:vAlign w:val="center"/>
          </w:tcPr>
          <w:p w:rsidR="00FE6890" w:rsidRPr="00742355" w:rsidRDefault="00FE6890" w:rsidP="00331089">
            <w:pPr>
              <w:spacing w:before="240" w:after="240"/>
              <w:jc w:val="center"/>
              <w:rPr>
                <w:b/>
                <w:smallCaps/>
                <w:sz w:val="22"/>
                <w:szCs w:val="22"/>
              </w:rPr>
            </w:pPr>
            <w:r w:rsidRPr="00742355">
              <w:rPr>
                <w:b/>
                <w:i/>
                <w:smallCaps/>
                <w:sz w:val="26"/>
                <w:szCs w:val="26"/>
              </w:rPr>
              <w:t>ЗАСЕДАНИЯ КОМИТЕТА</w:t>
            </w:r>
            <w:r w:rsidR="00837B91" w:rsidRPr="00742355">
              <w:rPr>
                <w:b/>
                <w:i/>
                <w:smallCaps/>
                <w:sz w:val="26"/>
                <w:szCs w:val="26"/>
              </w:rPr>
              <w:t>, ПОДКОМИТЕТОВ,</w:t>
            </w:r>
            <w:r w:rsidR="00C932F3" w:rsidRPr="00742355">
              <w:rPr>
                <w:b/>
                <w:i/>
                <w:smallCaps/>
                <w:sz w:val="26"/>
                <w:szCs w:val="26"/>
              </w:rPr>
              <w:t xml:space="preserve"> </w:t>
            </w:r>
            <w:r w:rsidR="00837B91" w:rsidRPr="00742355">
              <w:rPr>
                <w:b/>
                <w:i/>
                <w:smallCaps/>
                <w:sz w:val="26"/>
                <w:szCs w:val="26"/>
              </w:rPr>
              <w:t>СОВЕТОВ</w:t>
            </w:r>
          </w:p>
        </w:tc>
      </w:tr>
      <w:tr w:rsidR="00FE6890" w:rsidRPr="00742355" w:rsidTr="005634D0">
        <w:tc>
          <w:tcPr>
            <w:tcW w:w="709" w:type="dxa"/>
            <w:vAlign w:val="center"/>
          </w:tcPr>
          <w:p w:rsidR="00FE6890" w:rsidRPr="00742355" w:rsidRDefault="006D53C9" w:rsidP="006D53C9">
            <w:pPr>
              <w:spacing w:before="120" w:after="120"/>
              <w:jc w:val="center"/>
            </w:pPr>
            <w:r>
              <w:t>1.</w:t>
            </w:r>
          </w:p>
        </w:tc>
        <w:tc>
          <w:tcPr>
            <w:tcW w:w="7229" w:type="dxa"/>
            <w:vAlign w:val="center"/>
          </w:tcPr>
          <w:p w:rsidR="004D2ACC" w:rsidRDefault="005B1E06" w:rsidP="00331089">
            <w:pPr>
              <w:pStyle w:val="a4"/>
              <w:spacing w:before="120"/>
              <w:jc w:val="center"/>
            </w:pPr>
            <w:r>
              <w:t>2</w:t>
            </w:r>
            <w:r w:rsidR="005B3905">
              <w:t>5</w:t>
            </w:r>
            <w:r w:rsidR="00FE6890" w:rsidRPr="00742355">
              <w:t xml:space="preserve"> заседаний Комитета</w:t>
            </w:r>
            <w:r w:rsidR="00066D71" w:rsidRPr="00742355">
              <w:t xml:space="preserve"> </w:t>
            </w:r>
          </w:p>
          <w:p w:rsidR="00FE6890" w:rsidRPr="00742355" w:rsidRDefault="00066D71" w:rsidP="00840433">
            <w:pPr>
              <w:pStyle w:val="a4"/>
              <w:spacing w:before="120"/>
              <w:jc w:val="center"/>
            </w:pPr>
            <w:r w:rsidRPr="00742355">
              <w:t xml:space="preserve">(из них </w:t>
            </w:r>
            <w:r w:rsidR="00CA125A">
              <w:t>8</w:t>
            </w:r>
            <w:r w:rsidRPr="00742355">
              <w:t xml:space="preserve"> расширенных заседаний</w:t>
            </w:r>
            <w:r w:rsidR="004D2ACC">
              <w:t xml:space="preserve">, </w:t>
            </w:r>
            <w:r w:rsidR="005634D0">
              <w:t xml:space="preserve">рассмотрено </w:t>
            </w:r>
            <w:r w:rsidR="004D2ACC">
              <w:t xml:space="preserve">более </w:t>
            </w:r>
            <w:r w:rsidR="00840433">
              <w:t>70</w:t>
            </w:r>
            <w:r w:rsidR="004D2ACC">
              <w:t xml:space="preserve"> вопросов</w:t>
            </w:r>
            <w:r w:rsidRPr="00742355">
              <w:t>)</w:t>
            </w:r>
          </w:p>
        </w:tc>
        <w:tc>
          <w:tcPr>
            <w:tcW w:w="3686" w:type="dxa"/>
            <w:vAlign w:val="center"/>
          </w:tcPr>
          <w:p w:rsidR="00FE6890" w:rsidRPr="00742355" w:rsidRDefault="00FE6890" w:rsidP="00331089">
            <w:pPr>
              <w:spacing w:before="120" w:after="120"/>
              <w:jc w:val="center"/>
            </w:pPr>
            <w:r w:rsidRPr="00742355">
              <w:t>Зал 1304а</w:t>
            </w:r>
            <w:r w:rsidR="00C932F3" w:rsidRPr="00742355">
              <w:t xml:space="preserve"> ГД</w:t>
            </w:r>
          </w:p>
        </w:tc>
        <w:tc>
          <w:tcPr>
            <w:tcW w:w="3686" w:type="dxa"/>
            <w:vAlign w:val="center"/>
          </w:tcPr>
          <w:p w:rsidR="00FE6890" w:rsidRPr="00742355" w:rsidRDefault="00FE6890" w:rsidP="00840433">
            <w:pPr>
              <w:spacing w:before="120" w:after="120"/>
              <w:jc w:val="center"/>
            </w:pPr>
            <w:r w:rsidRPr="00742355">
              <w:t xml:space="preserve">весенняя </w:t>
            </w:r>
            <w:r w:rsidR="00840433">
              <w:t xml:space="preserve">и осенняя </w:t>
            </w:r>
            <w:r w:rsidRPr="00742355">
              <w:t>сесси</w:t>
            </w:r>
            <w:r w:rsidR="00840433">
              <w:t>и</w:t>
            </w:r>
          </w:p>
        </w:tc>
      </w:tr>
      <w:tr w:rsidR="00837B91" w:rsidRPr="00742355" w:rsidTr="005634D0">
        <w:trPr>
          <w:trHeight w:val="648"/>
        </w:trPr>
        <w:tc>
          <w:tcPr>
            <w:tcW w:w="709" w:type="dxa"/>
            <w:vAlign w:val="center"/>
          </w:tcPr>
          <w:p w:rsidR="00837B91" w:rsidRPr="00742355" w:rsidRDefault="006D53C9" w:rsidP="006D53C9">
            <w:pPr>
              <w:spacing w:before="120" w:after="120"/>
              <w:jc w:val="center"/>
            </w:pPr>
            <w:r>
              <w:t>2.</w:t>
            </w:r>
          </w:p>
        </w:tc>
        <w:tc>
          <w:tcPr>
            <w:tcW w:w="7229" w:type="dxa"/>
            <w:vAlign w:val="center"/>
          </w:tcPr>
          <w:p w:rsidR="00837B91" w:rsidRPr="00742355" w:rsidRDefault="00092264" w:rsidP="006046B6">
            <w:pPr>
              <w:pStyle w:val="a4"/>
              <w:spacing w:before="120"/>
              <w:jc w:val="center"/>
            </w:pPr>
            <w:r>
              <w:t>15</w:t>
            </w:r>
            <w:r w:rsidR="006046B6" w:rsidRPr="00742355">
              <w:t xml:space="preserve"> заседаний подкомитетов </w:t>
            </w:r>
          </w:p>
        </w:tc>
        <w:tc>
          <w:tcPr>
            <w:tcW w:w="3686" w:type="dxa"/>
            <w:vAlign w:val="center"/>
          </w:tcPr>
          <w:p w:rsidR="00837B91" w:rsidRPr="00742355" w:rsidRDefault="00837B91" w:rsidP="00331089">
            <w:pPr>
              <w:spacing w:before="120" w:after="120"/>
              <w:jc w:val="center"/>
            </w:pPr>
            <w:r w:rsidRPr="00742355">
              <w:t>Зал 1304а</w:t>
            </w:r>
            <w:r w:rsidR="00C932F3" w:rsidRPr="00742355">
              <w:t xml:space="preserve"> ГД</w:t>
            </w:r>
          </w:p>
        </w:tc>
        <w:tc>
          <w:tcPr>
            <w:tcW w:w="3686" w:type="dxa"/>
            <w:vAlign w:val="center"/>
          </w:tcPr>
          <w:p w:rsidR="00837B91" w:rsidRPr="00742355" w:rsidRDefault="00840433" w:rsidP="00331089">
            <w:pPr>
              <w:spacing w:before="120" w:after="120"/>
              <w:jc w:val="center"/>
            </w:pPr>
            <w:r w:rsidRPr="00742355">
              <w:t xml:space="preserve">весенняя </w:t>
            </w:r>
            <w:r>
              <w:t xml:space="preserve">и осенняя </w:t>
            </w:r>
            <w:r w:rsidRPr="00742355">
              <w:t>сесси</w:t>
            </w:r>
            <w:r>
              <w:t>и</w:t>
            </w:r>
          </w:p>
        </w:tc>
      </w:tr>
      <w:tr w:rsidR="00837B91" w:rsidRPr="00742355" w:rsidTr="005634D0">
        <w:tc>
          <w:tcPr>
            <w:tcW w:w="709" w:type="dxa"/>
            <w:vAlign w:val="center"/>
          </w:tcPr>
          <w:p w:rsidR="00837B91" w:rsidRPr="00742355" w:rsidRDefault="006D53C9" w:rsidP="006D53C9">
            <w:pPr>
              <w:spacing w:before="120" w:after="120"/>
              <w:jc w:val="center"/>
            </w:pPr>
            <w:r>
              <w:t>3.</w:t>
            </w:r>
          </w:p>
        </w:tc>
        <w:tc>
          <w:tcPr>
            <w:tcW w:w="7229" w:type="dxa"/>
            <w:vAlign w:val="center"/>
          </w:tcPr>
          <w:p w:rsidR="00837B91" w:rsidRPr="00742355" w:rsidRDefault="006046B6" w:rsidP="00331089">
            <w:pPr>
              <w:pStyle w:val="a4"/>
              <w:spacing w:before="120"/>
              <w:jc w:val="center"/>
            </w:pPr>
            <w:r w:rsidRPr="00742355">
              <w:t xml:space="preserve">2 заседания общественного Экспертного совета </w:t>
            </w:r>
            <w:r w:rsidRPr="00742355">
              <w:br/>
              <w:t>и Совета руководителей ФНКА при Комитете</w:t>
            </w:r>
          </w:p>
        </w:tc>
        <w:tc>
          <w:tcPr>
            <w:tcW w:w="3686" w:type="dxa"/>
            <w:vAlign w:val="center"/>
          </w:tcPr>
          <w:p w:rsidR="00837B91" w:rsidRPr="00742355" w:rsidRDefault="00837B91" w:rsidP="00331089">
            <w:pPr>
              <w:spacing w:before="120" w:after="120"/>
              <w:jc w:val="center"/>
            </w:pPr>
            <w:r w:rsidRPr="00742355">
              <w:t>Зал 1304а</w:t>
            </w:r>
            <w:r w:rsidR="00C932F3" w:rsidRPr="00742355">
              <w:t xml:space="preserve"> ГД</w:t>
            </w:r>
          </w:p>
        </w:tc>
        <w:tc>
          <w:tcPr>
            <w:tcW w:w="3686" w:type="dxa"/>
            <w:vAlign w:val="center"/>
          </w:tcPr>
          <w:p w:rsidR="00837B91" w:rsidRPr="00742355" w:rsidRDefault="00840433" w:rsidP="00331089">
            <w:pPr>
              <w:spacing w:before="120" w:after="120"/>
              <w:jc w:val="center"/>
            </w:pPr>
            <w:r w:rsidRPr="00742355">
              <w:t xml:space="preserve">весенняя </w:t>
            </w:r>
            <w:r>
              <w:t xml:space="preserve">и осенняя </w:t>
            </w:r>
            <w:r w:rsidRPr="00742355">
              <w:t>сесси</w:t>
            </w:r>
            <w:r>
              <w:t>и</w:t>
            </w:r>
          </w:p>
        </w:tc>
      </w:tr>
      <w:tr w:rsidR="00AF766A" w:rsidRPr="00742355" w:rsidTr="006E6286">
        <w:tc>
          <w:tcPr>
            <w:tcW w:w="15310" w:type="dxa"/>
            <w:gridSpan w:val="4"/>
            <w:vAlign w:val="center"/>
          </w:tcPr>
          <w:p w:rsidR="00AF766A" w:rsidRPr="00742355" w:rsidRDefault="00AF766A" w:rsidP="00331089">
            <w:pPr>
              <w:spacing w:before="240" w:after="240"/>
              <w:jc w:val="center"/>
              <w:rPr>
                <w:b/>
                <w:i/>
                <w:sz w:val="26"/>
                <w:szCs w:val="26"/>
              </w:rPr>
            </w:pPr>
            <w:r w:rsidRPr="00742355">
              <w:rPr>
                <w:b/>
                <w:i/>
                <w:sz w:val="26"/>
                <w:szCs w:val="26"/>
              </w:rPr>
              <w:t>ЗАКОНОПРОЕКТ</w:t>
            </w:r>
            <w:r w:rsidR="00862BC7" w:rsidRPr="00742355">
              <w:rPr>
                <w:b/>
                <w:i/>
                <w:sz w:val="26"/>
                <w:szCs w:val="26"/>
              </w:rPr>
              <w:t>Ы</w:t>
            </w:r>
            <w:r w:rsidRPr="00742355">
              <w:rPr>
                <w:b/>
                <w:i/>
                <w:sz w:val="26"/>
                <w:szCs w:val="26"/>
              </w:rPr>
              <w:t xml:space="preserve"> </w:t>
            </w:r>
            <w:r w:rsidR="00862BC7" w:rsidRPr="00742355">
              <w:rPr>
                <w:b/>
                <w:i/>
                <w:sz w:val="26"/>
                <w:szCs w:val="26"/>
              </w:rPr>
              <w:t>КОМИТЕТА</w:t>
            </w:r>
          </w:p>
        </w:tc>
      </w:tr>
      <w:tr w:rsidR="000B632E" w:rsidRPr="00742355" w:rsidTr="005634D0">
        <w:trPr>
          <w:trHeight w:val="1141"/>
        </w:trPr>
        <w:tc>
          <w:tcPr>
            <w:tcW w:w="709" w:type="dxa"/>
            <w:vAlign w:val="center"/>
          </w:tcPr>
          <w:p w:rsidR="000B632E" w:rsidRPr="00742355" w:rsidRDefault="006D53C9" w:rsidP="006D53C9">
            <w:pPr>
              <w:spacing w:before="120" w:after="120"/>
              <w:ind w:left="142"/>
            </w:pPr>
            <w:r>
              <w:t>1.</w:t>
            </w:r>
          </w:p>
        </w:tc>
        <w:tc>
          <w:tcPr>
            <w:tcW w:w="7229" w:type="dxa"/>
            <w:vAlign w:val="center"/>
          </w:tcPr>
          <w:p w:rsidR="000B632E" w:rsidRPr="00FF603B" w:rsidRDefault="006D53C9" w:rsidP="006D53C9">
            <w:pPr>
              <w:jc w:val="both"/>
            </w:pPr>
            <w:r>
              <w:t>п</w:t>
            </w:r>
            <w:r w:rsidR="00950916" w:rsidRPr="00FF603B">
              <w:t xml:space="preserve">роект </w:t>
            </w:r>
            <w:r>
              <w:t>ф</w:t>
            </w:r>
            <w:r w:rsidR="00950916" w:rsidRPr="00FF603B">
              <w:t xml:space="preserve">едерального закона </w:t>
            </w:r>
            <w:r w:rsidR="004D2ACC" w:rsidRPr="00FF603B">
              <w:t>№</w:t>
            </w:r>
            <w:r w:rsidR="00950916" w:rsidRPr="00FF603B">
              <w:t xml:space="preserve">332762-7 </w:t>
            </w:r>
            <w:r w:rsidR="004D2ACC" w:rsidRPr="00FF603B">
              <w:t>«О внесении изменений в статьи 5 и</w:t>
            </w:r>
            <w:r w:rsidR="00260E4E" w:rsidRPr="00FF603B">
              <w:t xml:space="preserve"> 8 Федерального закона </w:t>
            </w:r>
            <w:r w:rsidR="00331089" w:rsidRPr="00FF603B">
              <w:br/>
            </w:r>
            <w:r w:rsidR="00260E4E" w:rsidRPr="00FF603B">
              <w:t xml:space="preserve">"О гарантиях прав коренных малочисленных народов </w:t>
            </w:r>
            <w:r w:rsidR="00331089" w:rsidRPr="00FF603B">
              <w:br/>
            </w:r>
            <w:r w:rsidR="00260E4E" w:rsidRPr="00FF603B">
              <w:t>Российской Федерации</w:t>
            </w:r>
            <w:r w:rsidR="004D2ACC" w:rsidRPr="00FF603B">
              <w:t>»</w:t>
            </w:r>
          </w:p>
        </w:tc>
        <w:tc>
          <w:tcPr>
            <w:tcW w:w="3686" w:type="dxa"/>
            <w:vAlign w:val="center"/>
          </w:tcPr>
          <w:p w:rsidR="000B632E" w:rsidRPr="00742355" w:rsidRDefault="00260E4E" w:rsidP="00331089">
            <w:pPr>
              <w:spacing w:before="120" w:after="120"/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B6112F" w:rsidRDefault="007F2437" w:rsidP="00331089">
            <w:pPr>
              <w:shd w:val="clear" w:color="auto" w:fill="FFFFFF"/>
              <w:spacing w:before="120" w:after="120"/>
              <w:jc w:val="center"/>
              <w:textAlignment w:val="center"/>
            </w:pPr>
            <w:r>
              <w:t>з</w:t>
            </w:r>
            <w:r w:rsidR="00B6112F">
              <w:t>акон опубликован</w:t>
            </w:r>
          </w:p>
          <w:p w:rsidR="000B632E" w:rsidRPr="00742355" w:rsidRDefault="005F1D49" w:rsidP="00331089">
            <w:pPr>
              <w:shd w:val="clear" w:color="auto" w:fill="FFFFFF"/>
              <w:spacing w:before="120" w:after="120"/>
              <w:jc w:val="center"/>
              <w:textAlignment w:val="center"/>
            </w:pPr>
            <w:r w:rsidRPr="00742355">
              <w:t xml:space="preserve"> (</w:t>
            </w:r>
            <w:r w:rsidR="00B6112F">
              <w:rPr>
                <w:rStyle w:val="mobnot"/>
              </w:rPr>
              <w:t>26.07.2019</w:t>
            </w:r>
            <w:r w:rsidR="00260E4E" w:rsidRPr="00742355">
              <w:t>)</w:t>
            </w:r>
          </w:p>
        </w:tc>
      </w:tr>
      <w:tr w:rsidR="00840433" w:rsidRPr="00742355" w:rsidTr="005634D0">
        <w:trPr>
          <w:trHeight w:val="1141"/>
        </w:trPr>
        <w:tc>
          <w:tcPr>
            <w:tcW w:w="709" w:type="dxa"/>
            <w:vAlign w:val="center"/>
          </w:tcPr>
          <w:p w:rsidR="00840433" w:rsidRDefault="00840433" w:rsidP="006D53C9">
            <w:pPr>
              <w:spacing w:before="120" w:after="120"/>
              <w:ind w:left="142"/>
            </w:pPr>
            <w:r>
              <w:t>2.</w:t>
            </w:r>
          </w:p>
        </w:tc>
        <w:tc>
          <w:tcPr>
            <w:tcW w:w="7229" w:type="dxa"/>
            <w:vAlign w:val="center"/>
          </w:tcPr>
          <w:p w:rsidR="00840433" w:rsidRPr="002E49EA" w:rsidRDefault="00840433" w:rsidP="00840433">
            <w:pPr>
              <w:jc w:val="both"/>
              <w:rPr>
                <w:color w:val="000000" w:themeColor="text1"/>
              </w:rPr>
            </w:pPr>
            <w:r>
              <w:t>п</w:t>
            </w:r>
            <w:r w:rsidRPr="00FF603B">
              <w:t xml:space="preserve">роект </w:t>
            </w:r>
            <w:r>
              <w:t>ф</w:t>
            </w:r>
            <w:r w:rsidRPr="00FF603B">
              <w:t>едерального закона</w:t>
            </w:r>
            <w:r>
              <w:t xml:space="preserve"> </w:t>
            </w:r>
            <w:r w:rsidRPr="00840433">
              <w:rPr>
                <w:color w:val="000000" w:themeColor="text1"/>
              </w:rPr>
              <w:t>№785133-7</w:t>
            </w:r>
            <w:r w:rsidRPr="00FF603B">
              <w:t xml:space="preserve"> </w:t>
            </w:r>
            <w:r>
              <w:t xml:space="preserve"> «</w:t>
            </w:r>
            <w:r w:rsidRPr="00E46F5A">
              <w:rPr>
                <w:color w:val="000000" w:themeColor="text1"/>
              </w:rPr>
              <w:t xml:space="preserve">О внесении изменений в Федеральный закон </w:t>
            </w:r>
            <w:r>
              <w:rPr>
                <w:color w:val="000000" w:themeColor="text1"/>
              </w:rPr>
              <w:t>«</w:t>
            </w:r>
            <w:r w:rsidRPr="00E46F5A">
              <w:rPr>
                <w:color w:val="000000" w:themeColor="text1"/>
              </w:rPr>
              <w:t>О гарантиях прав коренных малочисленных народов Российской Федерации" в части установления порядка учета лиц, относящихся к коренным малочисленным народам</w:t>
            </w:r>
            <w:r w:rsidRPr="00A875BA">
              <w:rPr>
                <w:color w:val="000000" w:themeColor="text1"/>
              </w:rPr>
              <w:t xml:space="preserve">» 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B6112F">
            <w:pPr>
              <w:spacing w:before="120" w:after="120"/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840433">
            <w:pPr>
              <w:shd w:val="clear" w:color="auto" w:fill="FFFFFF"/>
              <w:spacing w:before="120" w:after="120"/>
              <w:jc w:val="center"/>
              <w:textAlignment w:val="center"/>
            </w:pPr>
            <w:r w:rsidRPr="00742355">
              <w:t xml:space="preserve">принят в </w:t>
            </w:r>
            <w:r>
              <w:t>первом</w:t>
            </w:r>
            <w:r w:rsidRPr="00742355">
              <w:t xml:space="preserve"> чтении (</w:t>
            </w:r>
            <w:r>
              <w:rPr>
                <w:rStyle w:val="mobnot"/>
              </w:rPr>
              <w:t>05.11.2019</w:t>
            </w:r>
            <w:r w:rsidRPr="00742355">
              <w:t>)</w:t>
            </w:r>
          </w:p>
        </w:tc>
      </w:tr>
      <w:tr w:rsidR="00840433" w:rsidRPr="00742355" w:rsidTr="005634D0">
        <w:trPr>
          <w:trHeight w:val="1141"/>
        </w:trPr>
        <w:tc>
          <w:tcPr>
            <w:tcW w:w="709" w:type="dxa"/>
            <w:vAlign w:val="center"/>
          </w:tcPr>
          <w:p w:rsidR="00840433" w:rsidRDefault="00840433" w:rsidP="006D53C9">
            <w:pPr>
              <w:spacing w:before="120" w:after="120"/>
              <w:ind w:left="142"/>
            </w:pPr>
            <w:r>
              <w:t>3.</w:t>
            </w:r>
          </w:p>
        </w:tc>
        <w:tc>
          <w:tcPr>
            <w:tcW w:w="7229" w:type="dxa"/>
            <w:vAlign w:val="center"/>
          </w:tcPr>
          <w:p w:rsidR="00840433" w:rsidRPr="002E49EA" w:rsidRDefault="00840433" w:rsidP="00840433">
            <w:pPr>
              <w:jc w:val="both"/>
              <w:rPr>
                <w:color w:val="000000" w:themeColor="text1"/>
              </w:rPr>
            </w:pPr>
            <w:r>
              <w:t>п</w:t>
            </w:r>
            <w:r w:rsidRPr="00FF603B">
              <w:t xml:space="preserve">роект </w:t>
            </w:r>
            <w:r>
              <w:t>ф</w:t>
            </w:r>
            <w:r w:rsidRPr="00FF603B">
              <w:t>едерального закона</w:t>
            </w:r>
            <w:r>
              <w:t xml:space="preserve"> </w:t>
            </w:r>
            <w:r w:rsidRPr="00840433">
              <w:rPr>
                <w:color w:val="000000" w:themeColor="text1"/>
              </w:rPr>
              <w:t>№834162-7</w:t>
            </w:r>
            <w:r>
              <w:rPr>
                <w:b/>
                <w:color w:val="000000" w:themeColor="text1"/>
              </w:rPr>
              <w:t xml:space="preserve"> «</w:t>
            </w:r>
            <w:r w:rsidRPr="000B5A3A">
              <w:rPr>
                <w:color w:val="000000" w:themeColor="text1"/>
              </w:rPr>
              <w:t>О внесении изменения в статью 3 Закона Российской Федерации "О языках народов Российской Федерации</w:t>
            </w:r>
            <w:r w:rsidR="002E49EA">
              <w:rPr>
                <w:color w:val="000000" w:themeColor="text1"/>
              </w:rPr>
              <w:t>»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331089">
            <w:pPr>
              <w:spacing w:before="120" w:after="120"/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B6112F" w:rsidP="00331089">
            <w:pPr>
              <w:shd w:val="clear" w:color="auto" w:fill="FFFFFF"/>
              <w:spacing w:before="120" w:after="120"/>
              <w:jc w:val="center"/>
              <w:textAlignment w:val="center"/>
            </w:pPr>
            <w:r>
              <w:t>направлен на рассылку</w:t>
            </w:r>
          </w:p>
        </w:tc>
      </w:tr>
      <w:tr w:rsidR="00840433" w:rsidRPr="00742355" w:rsidTr="006E6286">
        <w:tc>
          <w:tcPr>
            <w:tcW w:w="15310" w:type="dxa"/>
            <w:gridSpan w:val="4"/>
          </w:tcPr>
          <w:p w:rsidR="00840433" w:rsidRPr="00742355" w:rsidRDefault="00840433" w:rsidP="00331089">
            <w:pPr>
              <w:spacing w:before="240" w:after="240"/>
              <w:jc w:val="center"/>
              <w:rPr>
                <w:b/>
                <w:i/>
                <w:sz w:val="26"/>
                <w:szCs w:val="26"/>
              </w:rPr>
            </w:pPr>
            <w:r w:rsidRPr="00742355">
              <w:rPr>
                <w:b/>
                <w:i/>
                <w:sz w:val="26"/>
                <w:szCs w:val="26"/>
              </w:rPr>
              <w:t>СОИСПОЛНИТЕЛЬСТВО</w:t>
            </w:r>
          </w:p>
        </w:tc>
      </w:tr>
      <w:tr w:rsidR="00840433" w:rsidRPr="00742355" w:rsidTr="005634D0">
        <w:trPr>
          <w:trHeight w:val="435"/>
        </w:trPr>
        <w:tc>
          <w:tcPr>
            <w:tcW w:w="709" w:type="dxa"/>
          </w:tcPr>
          <w:p w:rsidR="00840433" w:rsidRPr="00742355" w:rsidRDefault="00840433" w:rsidP="006D53C9">
            <w:pPr>
              <w:ind w:left="142"/>
            </w:pPr>
            <w:r>
              <w:t>1.</w:t>
            </w:r>
          </w:p>
        </w:tc>
        <w:tc>
          <w:tcPr>
            <w:tcW w:w="7229" w:type="dxa"/>
            <w:vAlign w:val="center"/>
          </w:tcPr>
          <w:p w:rsidR="00840433" w:rsidRPr="004D2ACC" w:rsidRDefault="00840433" w:rsidP="006D53C9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393272-7</w:t>
            </w:r>
            <w:r>
              <w:t xml:space="preserve"> </w:t>
            </w:r>
            <w:r w:rsidRPr="004D2ACC">
              <w:t xml:space="preserve"> «О внесении изменений в статьи 5 и 9 Федерального закона </w:t>
            </w:r>
            <w:r>
              <w:t>«</w:t>
            </w:r>
            <w:r w:rsidRPr="004D2ACC">
              <w:t>О правовом положении иностранных граждан в Российской Федерации</w:t>
            </w:r>
            <w:r>
              <w:t xml:space="preserve">» </w:t>
            </w:r>
            <w:r w:rsidRPr="004D2ACC">
              <w:t xml:space="preserve">(в части уточнения порядка временного пребывания на территории Российской Федерации лиц, </w:t>
            </w:r>
            <w:r w:rsidRPr="004D2ACC">
              <w:lastRenderedPageBreak/>
              <w:t>подвергнутых незаконной депортации с территории Крымской АССР)</w:t>
            </w:r>
            <w:r>
              <w:t>, внесен ч</w:t>
            </w:r>
            <w:r w:rsidRPr="004D2ACC">
              <w:t>лен</w:t>
            </w:r>
            <w:r>
              <w:t>ами</w:t>
            </w:r>
            <w:r w:rsidRPr="004D2ACC">
              <w:t xml:space="preserve"> Совета Федерации </w:t>
            </w:r>
            <w:proofErr w:type="spellStart"/>
            <w:r w:rsidRPr="004D2ACC">
              <w:t>О.Ф.Ковитиди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С.П.Цеков</w:t>
            </w:r>
            <w:r>
              <w:t>ым</w:t>
            </w:r>
            <w:proofErr w:type="spellEnd"/>
            <w:r w:rsidRPr="004D2ACC">
              <w:t xml:space="preserve">; </w:t>
            </w:r>
            <w:r>
              <w:t>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Р.И.Бальбек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К.М.Бахарев</w:t>
            </w:r>
            <w:r>
              <w:t>ым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C55CBF">
            <w:r w:rsidRPr="00742355">
              <w:lastRenderedPageBreak/>
              <w:t xml:space="preserve">         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на рассмотрении</w:t>
            </w:r>
          </w:p>
        </w:tc>
      </w:tr>
      <w:tr w:rsidR="00840433" w:rsidRPr="00742355" w:rsidTr="005634D0">
        <w:trPr>
          <w:trHeight w:val="435"/>
        </w:trPr>
        <w:tc>
          <w:tcPr>
            <w:tcW w:w="709" w:type="dxa"/>
          </w:tcPr>
          <w:p w:rsidR="00840433" w:rsidRPr="00742355" w:rsidRDefault="00840433" w:rsidP="006D53C9">
            <w:pPr>
              <w:ind w:left="142"/>
            </w:pPr>
            <w:r>
              <w:t>2.</w:t>
            </w:r>
          </w:p>
        </w:tc>
        <w:tc>
          <w:tcPr>
            <w:tcW w:w="7229" w:type="dxa"/>
            <w:vAlign w:val="center"/>
          </w:tcPr>
          <w:p w:rsidR="00840433" w:rsidRPr="004D2ACC" w:rsidRDefault="00840433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69201-7</w:t>
            </w:r>
            <w:r>
              <w:t xml:space="preserve"> </w:t>
            </w:r>
            <w:r w:rsidRPr="004D2ACC">
              <w:t xml:space="preserve">«О внесении изменений в Федеральный закон от 31 мая 2002 года № 62-ФЗ </w:t>
            </w:r>
            <w:r>
              <w:t>«</w:t>
            </w:r>
            <w:r w:rsidRPr="004D2ACC">
              <w:t>О гражданстве Российской Федерации</w:t>
            </w:r>
            <w:r>
              <w:t>»</w:t>
            </w:r>
            <w:r w:rsidRPr="004D2ACC">
              <w:t xml:space="preserve"> и в Федеральный закон от 25 июля 2002 года № 115-ФЗ </w:t>
            </w:r>
            <w:r>
              <w:t>«</w:t>
            </w:r>
            <w:r w:rsidRPr="004D2ACC">
              <w:t>О правовом положении иностранных граждан в Российской Федерации" в отношении носителей русского языка</w:t>
            </w:r>
            <w:r>
              <w:t xml:space="preserve">» </w:t>
            </w:r>
            <w:r w:rsidRPr="004D2ACC">
              <w:t>(в части упрощения порядка предоставления российского гражданства)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К.Ф.Затулин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А.В.Туров</w:t>
            </w:r>
            <w:r>
              <w:t>ым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на рассмотрении</w:t>
            </w:r>
          </w:p>
        </w:tc>
      </w:tr>
      <w:tr w:rsidR="00840433" w:rsidRPr="00742355" w:rsidTr="005634D0">
        <w:trPr>
          <w:trHeight w:val="435"/>
        </w:trPr>
        <w:tc>
          <w:tcPr>
            <w:tcW w:w="709" w:type="dxa"/>
          </w:tcPr>
          <w:p w:rsidR="00840433" w:rsidRPr="00742355" w:rsidRDefault="00840433" w:rsidP="006D53C9">
            <w:pPr>
              <w:ind w:left="142"/>
            </w:pPr>
            <w:r>
              <w:t>3.</w:t>
            </w:r>
          </w:p>
        </w:tc>
        <w:tc>
          <w:tcPr>
            <w:tcW w:w="7229" w:type="dxa"/>
            <w:vAlign w:val="center"/>
          </w:tcPr>
          <w:p w:rsidR="00840433" w:rsidRPr="004D2ACC" w:rsidRDefault="00840433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159595-7</w:t>
            </w:r>
            <w:r>
              <w:t xml:space="preserve"> </w:t>
            </w:r>
            <w:r w:rsidRPr="004D2ACC">
              <w:t>«О внесении изменений в отдельные законодательные акты в части упрощения порядка получения вида на жительство в Российской Федерации и гражданства Российской Федерации для отдельных категорий иностранных граждан</w:t>
            </w:r>
            <w:r>
              <w:t xml:space="preserve">» </w:t>
            </w:r>
            <w:r w:rsidRPr="004D2ACC">
              <w:t>(в целях оптимизации процедур подтверждения отказа от гражданства иностранного государства при обращении иностранных граждан, признанных носителями русского языка, за получением вида на жительство в Российской Федерации или российского гражданства)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С.М.Миронов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О.Н.Епифанов</w:t>
            </w:r>
            <w:r>
              <w:t>ой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на рассмотрении</w:t>
            </w:r>
          </w:p>
        </w:tc>
      </w:tr>
      <w:tr w:rsidR="00840433" w:rsidRPr="00742355" w:rsidTr="005634D0">
        <w:trPr>
          <w:trHeight w:val="435"/>
        </w:trPr>
        <w:tc>
          <w:tcPr>
            <w:tcW w:w="709" w:type="dxa"/>
          </w:tcPr>
          <w:p w:rsidR="00840433" w:rsidRPr="00742355" w:rsidRDefault="00840433" w:rsidP="006D53C9">
            <w:pPr>
              <w:ind w:left="142"/>
            </w:pPr>
            <w:r>
              <w:t>4.</w:t>
            </w:r>
          </w:p>
        </w:tc>
        <w:tc>
          <w:tcPr>
            <w:tcW w:w="7229" w:type="dxa"/>
            <w:vAlign w:val="center"/>
          </w:tcPr>
          <w:p w:rsidR="00840433" w:rsidRPr="004D2ACC" w:rsidRDefault="00840433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105115-7</w:t>
            </w:r>
            <w:r>
              <w:t xml:space="preserve"> </w:t>
            </w:r>
            <w:r w:rsidRPr="004D2ACC">
              <w:t xml:space="preserve">«О внесении изменений в Федеральный закон от 31 мая 2002 года № 62-ФЗ </w:t>
            </w:r>
            <w:r>
              <w:t>«</w:t>
            </w:r>
            <w:r w:rsidRPr="004D2ACC">
              <w:t>О гражданстве Российской Федерации</w:t>
            </w:r>
            <w:r>
              <w:t>»</w:t>
            </w:r>
            <w:r w:rsidRPr="004D2ACC">
              <w:t xml:space="preserve"> в отношении приема в гражданство Российской Федерации ребенка, один из родителей либо усыновителей которого является гражданином Российской Федерации или приобретает гражданство Российской Федерации</w:t>
            </w:r>
          </w:p>
          <w:p w:rsidR="00840433" w:rsidRPr="004D2ACC" w:rsidRDefault="00840433" w:rsidP="00A04345">
            <w:pPr>
              <w:jc w:val="both"/>
            </w:pPr>
            <w:r w:rsidRPr="004D2ACC">
              <w:t>(в целях установления для указанных несовершеннолетних иностранных граждан, проживающих за пределами Российской Федерации, максимально упрощенного порядка получения российского гражданства)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К.Ф.Затулин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А.В.Туров</w:t>
            </w:r>
            <w:r>
              <w:t>ым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на рассмотрении</w:t>
            </w:r>
          </w:p>
        </w:tc>
      </w:tr>
      <w:tr w:rsidR="00840433" w:rsidRPr="00742355" w:rsidTr="005634D0">
        <w:trPr>
          <w:trHeight w:val="274"/>
        </w:trPr>
        <w:tc>
          <w:tcPr>
            <w:tcW w:w="709" w:type="dxa"/>
          </w:tcPr>
          <w:p w:rsidR="00840433" w:rsidRPr="00742355" w:rsidRDefault="00840433" w:rsidP="006D53C9">
            <w:pPr>
              <w:ind w:left="142"/>
            </w:pPr>
            <w:r>
              <w:t>5.</w:t>
            </w:r>
          </w:p>
        </w:tc>
        <w:tc>
          <w:tcPr>
            <w:tcW w:w="7229" w:type="dxa"/>
            <w:vAlign w:val="center"/>
          </w:tcPr>
          <w:p w:rsidR="00840433" w:rsidRPr="004D2ACC" w:rsidRDefault="00840433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717228-7</w:t>
            </w:r>
            <w:r>
              <w:t xml:space="preserve"> </w:t>
            </w:r>
            <w:r w:rsidRPr="004D2ACC">
              <w:t xml:space="preserve">«О внесении изменений в статью 30 Закона Российской Федерации </w:t>
            </w:r>
            <w:r>
              <w:t>«</w:t>
            </w:r>
            <w:r w:rsidRPr="004D2ACC">
              <w:t>Основы законодательства Российской Федерации о культуре</w:t>
            </w:r>
            <w:r>
              <w:t>»</w:t>
            </w:r>
            <w:r w:rsidRPr="004D2ACC">
              <w:t xml:space="preserve"> и отдельные законодательные акты Российской Федерации в связи с совершенствованием законодательных механизмов, регулирующих доступ детей к культурным </w:t>
            </w:r>
            <w:r w:rsidRPr="004D2ACC">
              <w:lastRenderedPageBreak/>
              <w:t>ценностям и культурным благам»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Е.А.Ямпольск</w:t>
            </w:r>
            <w:r>
              <w:t>ой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А.М.Шолохов</w:t>
            </w:r>
            <w:r>
              <w:t>ым</w:t>
            </w:r>
            <w:proofErr w:type="spellEnd"/>
            <w:r>
              <w:t xml:space="preserve"> и др.</w:t>
            </w:r>
            <w:r w:rsidRPr="004D2ACC">
              <w:t xml:space="preserve"> 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lastRenderedPageBreak/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на рассмотрении</w:t>
            </w:r>
          </w:p>
        </w:tc>
      </w:tr>
      <w:tr w:rsidR="00840433" w:rsidRPr="00742355" w:rsidTr="005634D0">
        <w:trPr>
          <w:trHeight w:val="270"/>
        </w:trPr>
        <w:tc>
          <w:tcPr>
            <w:tcW w:w="709" w:type="dxa"/>
          </w:tcPr>
          <w:p w:rsidR="00840433" w:rsidRPr="00742355" w:rsidRDefault="00840433" w:rsidP="006D53C9">
            <w:pPr>
              <w:ind w:left="142"/>
            </w:pPr>
            <w:r>
              <w:t>6.</w:t>
            </w:r>
          </w:p>
        </w:tc>
        <w:tc>
          <w:tcPr>
            <w:tcW w:w="7229" w:type="dxa"/>
            <w:vAlign w:val="center"/>
          </w:tcPr>
          <w:p w:rsidR="00840433" w:rsidRPr="004D2ACC" w:rsidRDefault="00840433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560753-7</w:t>
            </w:r>
            <w:r>
              <w:t xml:space="preserve"> </w:t>
            </w:r>
            <w:r w:rsidRPr="004D2ACC">
              <w:t xml:space="preserve">«О внесении изменения в статью 21 Федерального закона </w:t>
            </w:r>
            <w:r>
              <w:t>«</w:t>
            </w:r>
            <w:r w:rsidRPr="004D2ACC">
              <w:t>Об охоте и о сохранении охотничьих ресурсов и о внесении изменений в отдельные законодательные акты Российской Федерации</w:t>
            </w:r>
            <w:r>
              <w:t xml:space="preserve">» </w:t>
            </w:r>
            <w:r w:rsidRPr="004D2ACC">
              <w:t>(в части уплаты государственной пошлины за выдачу охотничьего билета)</w:t>
            </w:r>
            <w:r>
              <w:t>, в</w:t>
            </w:r>
            <w:r w:rsidRPr="004D2ACC">
              <w:t>несён Законодательн</w:t>
            </w:r>
            <w:r>
              <w:t>ым</w:t>
            </w:r>
            <w:r w:rsidRPr="004D2ACC">
              <w:t xml:space="preserve"> Собрание</w:t>
            </w:r>
            <w:r>
              <w:t>м</w:t>
            </w:r>
            <w:r w:rsidRPr="004D2ACC">
              <w:t xml:space="preserve"> Забайкальского Края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br/>
              <w:t>на рассмотрении</w:t>
            </w:r>
          </w:p>
        </w:tc>
      </w:tr>
      <w:tr w:rsidR="00840433" w:rsidRPr="00742355" w:rsidTr="005634D0">
        <w:trPr>
          <w:trHeight w:val="435"/>
        </w:trPr>
        <w:tc>
          <w:tcPr>
            <w:tcW w:w="709" w:type="dxa"/>
          </w:tcPr>
          <w:p w:rsidR="00840433" w:rsidRPr="00742355" w:rsidRDefault="00840433" w:rsidP="006D53C9">
            <w:pPr>
              <w:ind w:left="142"/>
            </w:pPr>
            <w:r>
              <w:t>7.</w:t>
            </w:r>
          </w:p>
        </w:tc>
        <w:tc>
          <w:tcPr>
            <w:tcW w:w="7229" w:type="dxa"/>
            <w:vAlign w:val="center"/>
          </w:tcPr>
          <w:p w:rsidR="00840433" w:rsidRPr="004D2ACC" w:rsidRDefault="00840433" w:rsidP="00A04345">
            <w:pPr>
              <w:jc w:val="both"/>
            </w:pPr>
            <w:r>
              <w:t>проект ф</w:t>
            </w:r>
            <w:r w:rsidRPr="004D2ACC">
              <w:t>едерального закона № 302984-7</w:t>
            </w:r>
            <w:r>
              <w:t xml:space="preserve"> </w:t>
            </w:r>
            <w:r w:rsidRPr="004D2ACC">
              <w:t>«О внесении изменения в Закон Российской Федерации от 18 октября 1991 года</w:t>
            </w:r>
            <w:r>
              <w:t xml:space="preserve">         </w:t>
            </w:r>
            <w:r w:rsidRPr="004D2ACC">
              <w:t xml:space="preserve"> № 1761-1 </w:t>
            </w:r>
            <w:r>
              <w:t>«</w:t>
            </w:r>
            <w:r w:rsidRPr="004D2ACC">
              <w:t>О реабилитации жертв политических репрессий</w:t>
            </w:r>
            <w:r>
              <w:t>»</w:t>
            </w:r>
            <w:r w:rsidRPr="004D2ACC">
              <w:t xml:space="preserve"> в части установления права реабилитированных лиц, утративших жилые помещения в связи с репрессиями, на первоочередное получение жилья»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С.М.Миронов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О.В.Шеин</w:t>
            </w:r>
            <w:r>
              <w:t>ом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О.А.Нилов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Г.З.Омаров</w:t>
            </w:r>
            <w:r>
              <w:t>ым</w:t>
            </w:r>
            <w:proofErr w:type="spellEnd"/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br/>
              <w:t>на рассмотрении</w:t>
            </w:r>
          </w:p>
        </w:tc>
      </w:tr>
      <w:tr w:rsidR="00840433" w:rsidRPr="00742355" w:rsidTr="005634D0">
        <w:trPr>
          <w:trHeight w:val="435"/>
        </w:trPr>
        <w:tc>
          <w:tcPr>
            <w:tcW w:w="709" w:type="dxa"/>
          </w:tcPr>
          <w:p w:rsidR="00840433" w:rsidRPr="00742355" w:rsidRDefault="00840433" w:rsidP="006D53C9">
            <w:pPr>
              <w:ind w:left="142"/>
            </w:pPr>
            <w:r>
              <w:t>8.</w:t>
            </w:r>
          </w:p>
        </w:tc>
        <w:tc>
          <w:tcPr>
            <w:tcW w:w="7229" w:type="dxa"/>
            <w:vAlign w:val="center"/>
          </w:tcPr>
          <w:p w:rsidR="00840433" w:rsidRPr="004D2ACC" w:rsidRDefault="00840433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690944-7</w:t>
            </w:r>
            <w:r>
              <w:t xml:space="preserve"> </w:t>
            </w:r>
            <w:r w:rsidRPr="004D2ACC">
              <w:t>«О внесении изменений в отдельные законодательные акты Российской Федераци</w:t>
            </w:r>
            <w:r>
              <w:t xml:space="preserve">и </w:t>
            </w:r>
            <w:r w:rsidRPr="004D2ACC">
              <w:t>по вопросам развития сельского туризма (</w:t>
            </w:r>
            <w:proofErr w:type="spellStart"/>
            <w:r w:rsidRPr="004D2ACC">
              <w:t>агротуризма</w:t>
            </w:r>
            <w:proofErr w:type="spellEnd"/>
            <w:r w:rsidRPr="004D2ACC">
              <w:t>)»</w:t>
            </w:r>
            <w:r>
              <w:t>, внесен</w:t>
            </w:r>
          </w:p>
          <w:p w:rsidR="00840433" w:rsidRPr="004D2ACC" w:rsidRDefault="00840433" w:rsidP="00A04345">
            <w:pPr>
              <w:jc w:val="both"/>
            </w:pPr>
            <w:r>
              <w:t>д</w:t>
            </w:r>
            <w:r w:rsidRPr="004D2ACC">
              <w:t xml:space="preserve">епутаты Государственной Думы </w:t>
            </w:r>
            <w:proofErr w:type="spellStart"/>
            <w:r w:rsidRPr="004D2ACC">
              <w:t>В.Б.Кидяев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А.К.Исаев</w:t>
            </w:r>
            <w:r>
              <w:t>ым</w:t>
            </w:r>
            <w:proofErr w:type="spellEnd"/>
            <w:r>
              <w:t xml:space="preserve"> и др., ч</w:t>
            </w:r>
            <w:r w:rsidRPr="004D2ACC">
              <w:t>лен</w:t>
            </w:r>
            <w:r>
              <w:t>ами</w:t>
            </w:r>
            <w:r w:rsidRPr="004D2ACC">
              <w:t xml:space="preserve"> Совета Федерации </w:t>
            </w:r>
            <w:proofErr w:type="spellStart"/>
            <w:r w:rsidRPr="004D2ACC">
              <w:t>В.В.Рязански</w:t>
            </w:r>
            <w:r>
              <w:t>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И.В.Фомин</w:t>
            </w:r>
            <w:r>
              <w:t>ым</w:t>
            </w:r>
            <w:proofErr w:type="spellEnd"/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br/>
              <w:t>на рассмотрении</w:t>
            </w:r>
          </w:p>
        </w:tc>
      </w:tr>
      <w:tr w:rsidR="00840433" w:rsidRPr="00742355" w:rsidTr="00B6112F">
        <w:trPr>
          <w:trHeight w:val="132"/>
        </w:trPr>
        <w:tc>
          <w:tcPr>
            <w:tcW w:w="709" w:type="dxa"/>
          </w:tcPr>
          <w:p w:rsidR="00840433" w:rsidRPr="00742355" w:rsidRDefault="00840433" w:rsidP="006D53C9">
            <w:pPr>
              <w:ind w:left="142"/>
            </w:pPr>
            <w:r>
              <w:t>9.</w:t>
            </w:r>
          </w:p>
        </w:tc>
        <w:tc>
          <w:tcPr>
            <w:tcW w:w="7229" w:type="dxa"/>
            <w:vAlign w:val="center"/>
          </w:tcPr>
          <w:p w:rsidR="00840433" w:rsidRPr="004D2ACC" w:rsidRDefault="00840433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340882-7</w:t>
            </w:r>
            <w:r>
              <w:t xml:space="preserve"> </w:t>
            </w:r>
            <w:r w:rsidRPr="004D2ACC">
              <w:t>«О внесении изменений в Уголовный кодекс Российской Федерации и Уголовно-процессуальный кодекс Российской Федерации в части установления ответственности за оправдание геноцида русских»</w:t>
            </w:r>
            <w:r>
              <w:t>, внесен</w:t>
            </w:r>
          </w:p>
          <w:p w:rsidR="00840433" w:rsidRPr="004D2ACC" w:rsidRDefault="00840433" w:rsidP="00A04345">
            <w:pPr>
              <w:jc w:val="both"/>
            </w:pPr>
            <w:r>
              <w:t>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М.В.Дегтярев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Б.А.Чернышов</w:t>
            </w:r>
            <w:r>
              <w:t>ым</w:t>
            </w:r>
            <w:proofErr w:type="spellEnd"/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40433" w:rsidRPr="00742355" w:rsidRDefault="00840433" w:rsidP="00066D71">
            <w:pPr>
              <w:jc w:val="center"/>
            </w:pPr>
            <w:r w:rsidRPr="00742355">
              <w:t>на рассмотрении</w:t>
            </w:r>
          </w:p>
        </w:tc>
      </w:tr>
      <w:tr w:rsidR="00E83116" w:rsidRPr="00742355" w:rsidTr="005634D0">
        <w:trPr>
          <w:trHeight w:val="435"/>
        </w:trPr>
        <w:tc>
          <w:tcPr>
            <w:tcW w:w="709" w:type="dxa"/>
          </w:tcPr>
          <w:p w:rsidR="00E83116" w:rsidRPr="00742355" w:rsidRDefault="00E83116" w:rsidP="006D53C9">
            <w:pPr>
              <w:ind w:left="142"/>
            </w:pPr>
            <w:r>
              <w:t>10.</w:t>
            </w:r>
          </w:p>
        </w:tc>
        <w:tc>
          <w:tcPr>
            <w:tcW w:w="7229" w:type="dxa"/>
            <w:vAlign w:val="center"/>
          </w:tcPr>
          <w:p w:rsidR="00E83116" w:rsidRPr="004D2ACC" w:rsidRDefault="00E83116" w:rsidP="00F8575D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606698-7</w:t>
            </w:r>
            <w:r>
              <w:t xml:space="preserve"> </w:t>
            </w:r>
            <w:r w:rsidRPr="004D2ACC">
              <w:t>«О внесении изменения в статью 20.3 Кодекса Российской Федерации об административных правонарушениях»</w:t>
            </w:r>
            <w:r>
              <w:t xml:space="preserve"> </w:t>
            </w:r>
            <w:r w:rsidRPr="004D2ACC">
              <w:t>(об исключении административной ответственности при использовании нацистской символики в произведениях науки, литературы, искусства)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Е.А.Ямпольск</w:t>
            </w:r>
            <w:r>
              <w:t>ой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В.И.Пискарев</w:t>
            </w:r>
            <w:r>
              <w:t>ым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E83116" w:rsidRPr="00742355" w:rsidRDefault="00E83116" w:rsidP="00F8575D">
            <w:pPr>
              <w:jc w:val="center"/>
            </w:pPr>
          </w:p>
          <w:p w:rsidR="00E83116" w:rsidRPr="00742355" w:rsidRDefault="00E83116" w:rsidP="00F8575D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E83116" w:rsidRPr="00742355" w:rsidRDefault="00E83116" w:rsidP="00F8575D">
            <w:pPr>
              <w:jc w:val="center"/>
            </w:pPr>
            <w:r w:rsidRPr="00742355">
              <w:br/>
              <w:t>на рассмотрении</w:t>
            </w:r>
          </w:p>
        </w:tc>
      </w:tr>
      <w:tr w:rsidR="00E83116" w:rsidRPr="00742355" w:rsidTr="005B3905">
        <w:trPr>
          <w:trHeight w:val="267"/>
        </w:trPr>
        <w:tc>
          <w:tcPr>
            <w:tcW w:w="709" w:type="dxa"/>
          </w:tcPr>
          <w:p w:rsidR="00E83116" w:rsidRPr="00742355" w:rsidRDefault="00E83116" w:rsidP="006D53C9">
            <w:pPr>
              <w:ind w:left="142"/>
            </w:pPr>
            <w:r>
              <w:t>11.</w:t>
            </w:r>
          </w:p>
        </w:tc>
        <w:tc>
          <w:tcPr>
            <w:tcW w:w="7229" w:type="dxa"/>
            <w:vAlign w:val="center"/>
          </w:tcPr>
          <w:p w:rsidR="00E83116" w:rsidRDefault="00E83116" w:rsidP="00F8575D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</w:t>
            </w:r>
            <w:r>
              <w:t xml:space="preserve"> № 796943-7 «</w:t>
            </w:r>
            <w:r>
              <w:rPr>
                <w:rStyle w:val="oznaimen"/>
              </w:rPr>
              <w:t>О внесении изменений в статью 15-1 Федерального закона "О правовом положении иностранных граждан в Российской Федерации" и статью 7 Федерального закона "Об организации предоставления государственных и муниципальных услуг»,</w:t>
            </w:r>
            <w:r w:rsidRPr="004D2ACC">
              <w:t xml:space="preserve"> внесён Правительство</w:t>
            </w:r>
            <w:r>
              <w:t>м</w:t>
            </w:r>
            <w:r w:rsidRPr="004D2ACC">
              <w:t xml:space="preserve"> Российской Федерации</w:t>
            </w:r>
            <w:r>
              <w:rPr>
                <w:rStyle w:val="oznaimen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E83116" w:rsidRPr="00742355" w:rsidRDefault="00E83116" w:rsidP="00F8575D">
            <w:pPr>
              <w:jc w:val="center"/>
            </w:pPr>
          </w:p>
          <w:p w:rsidR="00E83116" w:rsidRPr="00742355" w:rsidRDefault="00E83116" w:rsidP="00F8575D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E83116" w:rsidRPr="00742355" w:rsidRDefault="00E83116" w:rsidP="00F8575D">
            <w:pPr>
              <w:jc w:val="center"/>
            </w:pPr>
            <w:r w:rsidRPr="00742355">
              <w:br/>
              <w:t>на рассмотрении</w:t>
            </w:r>
          </w:p>
        </w:tc>
      </w:tr>
      <w:tr w:rsidR="00E83116" w:rsidRPr="00742355" w:rsidTr="005634D0">
        <w:trPr>
          <w:trHeight w:val="435"/>
        </w:trPr>
        <w:tc>
          <w:tcPr>
            <w:tcW w:w="709" w:type="dxa"/>
          </w:tcPr>
          <w:p w:rsidR="00E83116" w:rsidRPr="00742355" w:rsidRDefault="00E83116" w:rsidP="003934F7">
            <w:pPr>
              <w:ind w:left="142"/>
            </w:pPr>
            <w:r>
              <w:lastRenderedPageBreak/>
              <w:t>12.</w:t>
            </w:r>
          </w:p>
        </w:tc>
        <w:tc>
          <w:tcPr>
            <w:tcW w:w="7229" w:type="dxa"/>
            <w:vAlign w:val="center"/>
          </w:tcPr>
          <w:p w:rsidR="00E83116" w:rsidRDefault="00E83116" w:rsidP="00F8575D">
            <w:pPr>
              <w:pStyle w:val="text-justif"/>
              <w:spacing w:after="0"/>
            </w:pPr>
            <w:r>
              <w:rPr>
                <w:bCs/>
              </w:rPr>
              <w:t>п</w:t>
            </w:r>
            <w:r w:rsidRPr="004D2ACC">
              <w:rPr>
                <w:bCs/>
              </w:rPr>
              <w:t xml:space="preserve">роект </w:t>
            </w:r>
            <w:r>
              <w:rPr>
                <w:bCs/>
              </w:rPr>
              <w:t>ф</w:t>
            </w:r>
            <w:r w:rsidRPr="004D2ACC">
              <w:rPr>
                <w:bCs/>
              </w:rPr>
              <w:t>едерального закона</w:t>
            </w:r>
            <w:r w:rsidRPr="004D2ACC">
              <w:rPr>
                <w:spacing w:val="2"/>
                <w:bdr w:val="none" w:sz="0" w:space="0" w:color="auto" w:frame="1"/>
              </w:rPr>
              <w:t xml:space="preserve"> </w:t>
            </w:r>
            <w:r w:rsidRPr="004D2ACC">
              <w:rPr>
                <w:color w:val="212121"/>
                <w:spacing w:val="2"/>
                <w:kern w:val="36"/>
                <w:bdr w:val="none" w:sz="0" w:space="0" w:color="auto" w:frame="1"/>
              </w:rPr>
              <w:t>№</w:t>
            </w:r>
            <w:r>
              <w:t xml:space="preserve"> 796170-7 «</w:t>
            </w:r>
            <w:r w:rsidRPr="00ED63AF">
              <w:t>О внесении изменений в статью 3-5 Федерального закона "О введении в действие Земельного кодекса Российской Федерации" и статью 11-10 Земельного кодекса Российской Федерации</w:t>
            </w:r>
            <w:r>
              <w:t xml:space="preserve">» </w:t>
            </w:r>
            <w:r w:rsidRPr="00ED63AF">
              <w:t>(в части предоставления земельных участков в границах территорий памятников культуры)</w:t>
            </w:r>
            <w:r>
              <w:rPr>
                <w:rStyle w:val="oznaimen"/>
              </w:rPr>
              <w:t>,</w:t>
            </w:r>
            <w:r w:rsidRPr="004D2ACC">
              <w:t xml:space="preserve"> внесён</w:t>
            </w:r>
            <w:r w:rsidRPr="00ED63AF">
              <w:t xml:space="preserve"> </w:t>
            </w:r>
            <w:r>
              <w:t>Законодательным Собранием Республики Карелия</w:t>
            </w:r>
          </w:p>
        </w:tc>
        <w:tc>
          <w:tcPr>
            <w:tcW w:w="3686" w:type="dxa"/>
            <w:vAlign w:val="center"/>
          </w:tcPr>
          <w:p w:rsidR="00E83116" w:rsidRPr="00742355" w:rsidRDefault="00E83116" w:rsidP="00F8575D">
            <w:pPr>
              <w:jc w:val="center"/>
            </w:pPr>
          </w:p>
          <w:p w:rsidR="00E83116" w:rsidRPr="00742355" w:rsidRDefault="00E83116" w:rsidP="00F8575D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E83116" w:rsidRPr="00742355" w:rsidRDefault="00E83116" w:rsidP="00F8575D">
            <w:pPr>
              <w:jc w:val="center"/>
            </w:pPr>
            <w:r w:rsidRPr="00742355">
              <w:br/>
              <w:t>на рассмотрении</w:t>
            </w:r>
          </w:p>
        </w:tc>
      </w:tr>
      <w:tr w:rsidR="00E83116" w:rsidRPr="00742355" w:rsidTr="00ED63AF">
        <w:trPr>
          <w:trHeight w:val="1515"/>
        </w:trPr>
        <w:tc>
          <w:tcPr>
            <w:tcW w:w="709" w:type="dxa"/>
          </w:tcPr>
          <w:p w:rsidR="00E83116" w:rsidRPr="00742355" w:rsidRDefault="00E83116" w:rsidP="003934F7">
            <w:pPr>
              <w:ind w:left="142"/>
            </w:pPr>
            <w:r>
              <w:t>13.</w:t>
            </w:r>
          </w:p>
        </w:tc>
        <w:tc>
          <w:tcPr>
            <w:tcW w:w="7229" w:type="dxa"/>
            <w:vAlign w:val="center"/>
          </w:tcPr>
          <w:p w:rsidR="00E83116" w:rsidRDefault="00E83116" w:rsidP="00F8575D">
            <w:pPr>
              <w:pStyle w:val="text-justif"/>
              <w:spacing w:after="0"/>
              <w:rPr>
                <w:bCs/>
              </w:rPr>
            </w:pPr>
            <w:r>
              <w:rPr>
                <w:bCs/>
              </w:rPr>
              <w:t>п</w:t>
            </w:r>
            <w:r w:rsidRPr="004D2ACC">
              <w:rPr>
                <w:bCs/>
              </w:rPr>
              <w:t xml:space="preserve">роект </w:t>
            </w:r>
            <w:r>
              <w:rPr>
                <w:bCs/>
              </w:rPr>
              <w:t>ф</w:t>
            </w:r>
            <w:r w:rsidRPr="004D2ACC">
              <w:rPr>
                <w:bCs/>
              </w:rPr>
              <w:t>едерального закона</w:t>
            </w:r>
            <w:r w:rsidRPr="004D2ACC">
              <w:rPr>
                <w:spacing w:val="2"/>
                <w:bdr w:val="none" w:sz="0" w:space="0" w:color="auto" w:frame="1"/>
              </w:rPr>
              <w:t xml:space="preserve"> </w:t>
            </w:r>
            <w:r w:rsidRPr="004D2ACC">
              <w:rPr>
                <w:color w:val="212121"/>
                <w:spacing w:val="2"/>
                <w:kern w:val="36"/>
                <w:bdr w:val="none" w:sz="0" w:space="0" w:color="auto" w:frame="1"/>
              </w:rPr>
              <w:t>№</w:t>
            </w:r>
            <w:r>
              <w:t xml:space="preserve"> 819170-7 «</w:t>
            </w:r>
            <w:r w:rsidRPr="00ED63AF">
              <w:t>О внесении изменений в статью 33-1 Федерального закона "О гражданстве Российской Фе</w:t>
            </w:r>
            <w:r>
              <w:t xml:space="preserve">дерации» </w:t>
            </w:r>
            <w:r w:rsidRPr="00ED63AF">
              <w:t>(о признании носителями русского языка без прохождения собеседования граждан Белоруссии и граждан Украины, свободно владеющих русским языком)</w:t>
            </w:r>
            <w:r>
              <w:rPr>
                <w:rStyle w:val="oznaimen"/>
              </w:rPr>
              <w:t>,</w:t>
            </w:r>
            <w:r w:rsidRPr="004D2ACC">
              <w:t xml:space="preserve"> внесён Правительство</w:t>
            </w:r>
            <w:r>
              <w:t>м</w:t>
            </w:r>
            <w:r w:rsidRPr="004D2ACC">
              <w:t xml:space="preserve"> Российской Федерации</w:t>
            </w:r>
          </w:p>
        </w:tc>
        <w:tc>
          <w:tcPr>
            <w:tcW w:w="3686" w:type="dxa"/>
            <w:vAlign w:val="center"/>
          </w:tcPr>
          <w:p w:rsidR="00E83116" w:rsidRPr="00742355" w:rsidRDefault="00E83116" w:rsidP="00F8575D">
            <w:pPr>
              <w:jc w:val="center"/>
            </w:pPr>
          </w:p>
          <w:p w:rsidR="00E83116" w:rsidRPr="00742355" w:rsidRDefault="00E83116" w:rsidP="00F8575D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E83116" w:rsidRPr="00742355" w:rsidRDefault="00E83116" w:rsidP="00F8575D">
            <w:pPr>
              <w:jc w:val="center"/>
            </w:pPr>
            <w:r w:rsidRPr="00742355">
              <w:br/>
              <w:t>на рассмотрении</w:t>
            </w:r>
          </w:p>
        </w:tc>
      </w:tr>
      <w:tr w:rsidR="0088451D" w:rsidRPr="00742355" w:rsidTr="00ED63AF">
        <w:trPr>
          <w:trHeight w:val="1515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14.</w:t>
            </w:r>
          </w:p>
        </w:tc>
        <w:tc>
          <w:tcPr>
            <w:tcW w:w="7229" w:type="dxa"/>
            <w:vAlign w:val="center"/>
          </w:tcPr>
          <w:p w:rsidR="0088451D" w:rsidRDefault="0088451D" w:rsidP="0088451D">
            <w:pPr>
              <w:jc w:val="both"/>
            </w:pPr>
            <w:r>
              <w:rPr>
                <w:bCs/>
              </w:rPr>
              <w:t>п</w:t>
            </w:r>
            <w:r w:rsidRPr="004D2ACC">
              <w:rPr>
                <w:bCs/>
              </w:rPr>
              <w:t xml:space="preserve">роект </w:t>
            </w:r>
            <w:r>
              <w:rPr>
                <w:bCs/>
              </w:rPr>
              <w:t>ф</w:t>
            </w:r>
            <w:r w:rsidRPr="004D2ACC">
              <w:rPr>
                <w:bCs/>
              </w:rPr>
              <w:t>едерального закона</w:t>
            </w:r>
            <w:r w:rsidRPr="004D2ACC">
              <w:rPr>
                <w:spacing w:val="2"/>
                <w:bdr w:val="none" w:sz="0" w:space="0" w:color="auto" w:frame="1"/>
              </w:rPr>
              <w:t xml:space="preserve"> </w:t>
            </w:r>
            <w:r w:rsidRPr="00E51D30">
              <w:rPr>
                <w:caps/>
              </w:rPr>
              <w:t>№</w:t>
            </w:r>
            <w:r w:rsidRPr="00E51D30">
              <w:t>819193-7 «</w:t>
            </w:r>
            <w:r w:rsidRPr="00E51D30">
              <w:rPr>
                <w:rStyle w:val="oznaimen"/>
              </w:rPr>
              <w:t xml:space="preserve">О внесении изменений в </w:t>
            </w:r>
            <w:r>
              <w:rPr>
                <w:rStyle w:val="oznaimen"/>
              </w:rPr>
              <w:t>Ф</w:t>
            </w:r>
            <w:r w:rsidRPr="00E51D30">
              <w:rPr>
                <w:rStyle w:val="oznaimen"/>
              </w:rPr>
              <w:t>едеральный закон</w:t>
            </w:r>
            <w:r w:rsidRPr="00E51D30">
              <w:rPr>
                <w:rStyle w:val="oznaimen"/>
                <w:caps/>
              </w:rPr>
              <w:t xml:space="preserve"> «О </w:t>
            </w:r>
            <w:r w:rsidRPr="00E51D30">
              <w:rPr>
                <w:rStyle w:val="oznaimen"/>
              </w:rPr>
              <w:t>некоммерческих организациях» в части совершенствования процедуры включения социально ориентированной некоммерческой организации в реестр некоммерческих организаций - исполнителей общественно полезных услуг</w:t>
            </w:r>
            <w:r w:rsidRPr="00E51D30">
              <w:rPr>
                <w:rStyle w:val="oznaimen"/>
                <w:caps/>
              </w:rPr>
              <w:t>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F8575D">
            <w:pPr>
              <w:jc w:val="center"/>
            </w:pPr>
          </w:p>
          <w:p w:rsidR="0088451D" w:rsidRPr="00742355" w:rsidRDefault="0088451D" w:rsidP="00F8575D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F8575D">
            <w:pPr>
              <w:jc w:val="center"/>
            </w:pPr>
            <w:r w:rsidRPr="00742355">
              <w:br/>
              <w:t>на рассмотрении</w:t>
            </w:r>
          </w:p>
        </w:tc>
      </w:tr>
      <w:tr w:rsidR="0088451D" w:rsidRPr="00742355" w:rsidTr="00ED63AF">
        <w:trPr>
          <w:trHeight w:val="1515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15.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F8575D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646058-7</w:t>
            </w:r>
            <w:r>
              <w:t xml:space="preserve"> </w:t>
            </w:r>
            <w:r w:rsidRPr="004D2ACC">
              <w:t>«О внесении изменений в отдельные законодательные акты Российской Федерации в части совершенствования государственной политики в сфере туризма и туристской деятельности на территории Дальневосточного федерального округа»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И.А.Яров</w:t>
            </w:r>
            <w:r>
              <w:t>ой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С.В.Чижов</w:t>
            </w:r>
            <w:r>
              <w:t>ым</w:t>
            </w:r>
            <w:proofErr w:type="spellEnd"/>
            <w:r>
              <w:t xml:space="preserve"> и др.,</w:t>
            </w:r>
            <w:r w:rsidRPr="004D2ACC">
              <w:t xml:space="preserve"> </w:t>
            </w:r>
            <w:r>
              <w:t>ч</w:t>
            </w:r>
            <w:r w:rsidRPr="004D2ACC">
              <w:t>лен</w:t>
            </w:r>
            <w:r>
              <w:t>ом</w:t>
            </w:r>
            <w:r w:rsidRPr="004D2ACC">
              <w:t xml:space="preserve"> Совета Федерации </w:t>
            </w:r>
            <w:proofErr w:type="spellStart"/>
            <w:r w:rsidRPr="004D2ACC">
              <w:t>И.В.Фомин</w:t>
            </w:r>
            <w:r>
              <w:t>ым</w:t>
            </w:r>
            <w:proofErr w:type="spellEnd"/>
          </w:p>
        </w:tc>
        <w:tc>
          <w:tcPr>
            <w:tcW w:w="3686" w:type="dxa"/>
            <w:vAlign w:val="center"/>
          </w:tcPr>
          <w:p w:rsidR="0088451D" w:rsidRPr="00742355" w:rsidRDefault="0088451D" w:rsidP="00F8575D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F8575D">
            <w:pPr>
              <w:jc w:val="center"/>
            </w:pPr>
            <w:r>
              <w:t>принят в первом чтении 05.11.2019</w:t>
            </w:r>
          </w:p>
        </w:tc>
      </w:tr>
      <w:tr w:rsidR="0088451D" w:rsidRPr="00742355" w:rsidTr="005634D0">
        <w:trPr>
          <w:trHeight w:val="435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16.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shd w:val="clear" w:color="auto" w:fill="FFFFFF"/>
              <w:jc w:val="both"/>
              <w:textAlignment w:val="baseline"/>
              <w:outlineLvl w:val="0"/>
              <w:rPr>
                <w:bCs/>
              </w:rPr>
            </w:pPr>
            <w:r>
              <w:rPr>
                <w:bCs/>
              </w:rPr>
              <w:t>п</w:t>
            </w:r>
            <w:r w:rsidRPr="004D2ACC">
              <w:rPr>
                <w:bCs/>
              </w:rPr>
              <w:t xml:space="preserve">роект </w:t>
            </w:r>
            <w:r>
              <w:rPr>
                <w:bCs/>
              </w:rPr>
              <w:t>ф</w:t>
            </w:r>
            <w:r w:rsidRPr="004D2ACC">
              <w:rPr>
                <w:bCs/>
              </w:rPr>
              <w:t>едерального закона</w:t>
            </w:r>
            <w:r w:rsidRPr="004D2ACC">
              <w:rPr>
                <w:spacing w:val="2"/>
                <w:bdr w:val="none" w:sz="0" w:space="0" w:color="auto" w:frame="1"/>
              </w:rPr>
              <w:t xml:space="preserve"> </w:t>
            </w:r>
            <w:r w:rsidRPr="004D2ACC">
              <w:rPr>
                <w:color w:val="212121"/>
                <w:spacing w:val="2"/>
                <w:kern w:val="36"/>
                <w:bdr w:val="none" w:sz="0" w:space="0" w:color="auto" w:frame="1"/>
              </w:rPr>
              <w:t>№ 736443-7</w:t>
            </w:r>
            <w:r>
              <w:rPr>
                <w:color w:val="212121"/>
                <w:spacing w:val="2"/>
                <w:kern w:val="36"/>
                <w:bdr w:val="none" w:sz="0" w:space="0" w:color="auto" w:frame="1"/>
              </w:rPr>
              <w:t xml:space="preserve"> </w:t>
            </w:r>
            <w:r w:rsidRPr="004D2ACC">
              <w:rPr>
                <w:shd w:val="clear" w:color="auto" w:fill="FFFFFF"/>
              </w:rPr>
              <w:t xml:space="preserve">«О внесении изменений в статьи 2 и 5 Федерального закона «О государственной службе российского казачества» в части определения </w:t>
            </w:r>
            <w:r w:rsidRPr="004D2ACC">
              <w:t>порядка согласования и утверждения уставов и атаманов казачьих обществ»</w:t>
            </w:r>
            <w:r>
              <w:t xml:space="preserve">, </w:t>
            </w:r>
            <w:r w:rsidRPr="004D2ACC">
              <w:t>внесён Правительство</w:t>
            </w:r>
            <w:r>
              <w:t>м</w:t>
            </w:r>
            <w:r w:rsidRPr="004D2ACC">
              <w:t xml:space="preserve"> Российской Федерации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D2439E">
            <w:pPr>
              <w:spacing w:before="120" w:after="120"/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Default="0088451D" w:rsidP="00AD7CFB">
            <w:pPr>
              <w:jc w:val="center"/>
            </w:pPr>
            <w:r>
              <w:t>02.08.2019</w:t>
            </w:r>
          </w:p>
          <w:p w:rsidR="0088451D" w:rsidRDefault="0088451D" w:rsidP="008A44D0">
            <w:pPr>
              <w:jc w:val="center"/>
            </w:pPr>
            <w:r>
              <w:t>опубликован закон</w:t>
            </w:r>
          </w:p>
          <w:p w:rsidR="0088451D" w:rsidRPr="00742355" w:rsidRDefault="0088451D" w:rsidP="00D2439E">
            <w:pPr>
              <w:jc w:val="center"/>
            </w:pPr>
          </w:p>
        </w:tc>
      </w:tr>
      <w:tr w:rsidR="0088451D" w:rsidRPr="00742355" w:rsidTr="005B3905">
        <w:trPr>
          <w:trHeight w:val="1537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17.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5B3905">
            <w:pPr>
              <w:pStyle w:val="text-justif"/>
              <w:shd w:val="clear" w:color="auto" w:fill="FFFFFF"/>
              <w:spacing w:after="0"/>
              <w:jc w:val="both"/>
            </w:pPr>
            <w:r>
              <w:rPr>
                <w:bCs/>
              </w:rPr>
              <w:t>п</w:t>
            </w:r>
            <w:r w:rsidRPr="004D2ACC">
              <w:rPr>
                <w:bCs/>
              </w:rPr>
              <w:t xml:space="preserve">роект </w:t>
            </w:r>
            <w:r>
              <w:rPr>
                <w:bCs/>
              </w:rPr>
              <w:t>ф</w:t>
            </w:r>
            <w:r w:rsidRPr="004D2ACC">
              <w:rPr>
                <w:bCs/>
              </w:rPr>
              <w:t xml:space="preserve">едерального закона № </w:t>
            </w:r>
            <w:r w:rsidRPr="004D2ACC">
              <w:t>709474-7 «О внесении изменений в Федеральный закон «О правовом положении иностранных граждан в Российской Федерации» в части упрощения порядка предоставления некоторым категориям иностранных граждан и лиц без гражданства разрешения на временное проживание и вида на жительство»</w:t>
            </w:r>
            <w:r>
              <w:t>, в</w:t>
            </w:r>
            <w:r w:rsidRPr="004D2ACC">
              <w:t>несён Правительство</w:t>
            </w:r>
            <w:r>
              <w:t>м</w:t>
            </w:r>
            <w:r w:rsidRPr="004D2ACC">
              <w:t xml:space="preserve"> Российской Федерации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D2439E">
            <w:pPr>
              <w:spacing w:before="120" w:after="120"/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Default="0088451D" w:rsidP="00D2439E">
            <w:pPr>
              <w:spacing w:before="120" w:after="120"/>
              <w:jc w:val="center"/>
            </w:pPr>
          </w:p>
          <w:p w:rsidR="0088451D" w:rsidRDefault="0088451D" w:rsidP="008A44D0">
            <w:pPr>
              <w:jc w:val="center"/>
            </w:pPr>
            <w:r>
              <w:t>02.08.2019</w:t>
            </w:r>
          </w:p>
          <w:p w:rsidR="0088451D" w:rsidRDefault="0088451D" w:rsidP="008A44D0">
            <w:pPr>
              <w:jc w:val="center"/>
            </w:pPr>
            <w:r>
              <w:t>опубликован закон</w:t>
            </w:r>
          </w:p>
          <w:p w:rsidR="0088451D" w:rsidRPr="00742355" w:rsidRDefault="0088451D" w:rsidP="004E1E1E">
            <w:pPr>
              <w:spacing w:before="120" w:after="120"/>
              <w:jc w:val="center"/>
            </w:pPr>
          </w:p>
        </w:tc>
      </w:tr>
      <w:tr w:rsidR="0088451D" w:rsidRPr="00742355" w:rsidTr="005634D0">
        <w:trPr>
          <w:trHeight w:val="435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18.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pStyle w:val="1"/>
              <w:shd w:val="clear" w:color="auto" w:fill="FFFFFF"/>
              <w:spacing w:before="0" w:after="0"/>
              <w:jc w:val="both"/>
              <w:textAlignment w:val="baseline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4D2ACC">
              <w:rPr>
                <w:rFonts w:ascii="Times New Roman" w:hAnsi="Times New Roman"/>
                <w:bCs/>
                <w:sz w:val="24"/>
                <w:szCs w:val="24"/>
              </w:rPr>
              <w:t xml:space="preserve">роект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Pr="004D2ACC">
              <w:rPr>
                <w:rFonts w:ascii="Times New Roman" w:hAnsi="Times New Roman"/>
                <w:bCs/>
                <w:sz w:val="24"/>
                <w:szCs w:val="24"/>
              </w:rPr>
              <w:t>едерального закона</w:t>
            </w:r>
            <w:r w:rsidRPr="004D2ACC">
              <w:rPr>
                <w:rFonts w:ascii="Times New Roman" w:hAnsi="Times New Roman"/>
                <w:spacing w:val="2"/>
                <w:sz w:val="24"/>
                <w:szCs w:val="24"/>
                <w:bdr w:val="none" w:sz="0" w:space="0" w:color="auto" w:frame="1"/>
              </w:rPr>
              <w:t xml:space="preserve"> № 650809-7 </w:t>
            </w:r>
            <w:r w:rsidRPr="004D2ACC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внесении изменений в Федеральный закон «О гражданстве Российской Федерации» и статью 3 Федерального закона «О внесении изменений в Федеральный закон «О гражданстве Российской Федерации»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внесен </w:t>
            </w:r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 w:themeFill="background1"/>
              </w:rPr>
              <w:t xml:space="preserve">депутатами </w:t>
            </w:r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 w:themeFill="background1"/>
              </w:rPr>
              <w:lastRenderedPageBreak/>
              <w:t xml:space="preserve">Государственной Думы </w:t>
            </w:r>
            <w:proofErr w:type="spellStart"/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 w:themeFill="background1"/>
              </w:rPr>
              <w:t>С.А.Гавриловым</w:t>
            </w:r>
            <w:proofErr w:type="spellEnd"/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 w:themeFill="background1"/>
              </w:rPr>
              <w:t xml:space="preserve">, </w:t>
            </w:r>
            <w:proofErr w:type="spellStart"/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 w:themeFill="background1"/>
              </w:rPr>
              <w:t>Л.И.Калашниковым</w:t>
            </w:r>
            <w:proofErr w:type="spellEnd"/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 w:themeFill="background1"/>
              </w:rPr>
              <w:t xml:space="preserve">, </w:t>
            </w:r>
            <w:proofErr w:type="spellStart"/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 w:themeFill="background1"/>
              </w:rPr>
              <w:t>И.И.Гильмутдиновым</w:t>
            </w:r>
            <w:proofErr w:type="spellEnd"/>
            <w:r w:rsidRPr="004D2ACC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 w:themeFill="background1"/>
              </w:rPr>
              <w:t xml:space="preserve"> и др.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D2439E">
            <w:pPr>
              <w:spacing w:before="120" w:after="120"/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lastRenderedPageBreak/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Default="0088451D" w:rsidP="008A44D0">
            <w:pPr>
              <w:jc w:val="center"/>
            </w:pPr>
            <w:r>
              <w:t>26.07.2019</w:t>
            </w:r>
          </w:p>
          <w:p w:rsidR="0088451D" w:rsidRDefault="0088451D" w:rsidP="008A44D0">
            <w:pPr>
              <w:jc w:val="center"/>
            </w:pPr>
            <w:r>
              <w:t>опубликован закон</w:t>
            </w:r>
          </w:p>
          <w:p w:rsidR="0088451D" w:rsidRPr="00742355" w:rsidRDefault="0088451D" w:rsidP="00D2439E">
            <w:pPr>
              <w:jc w:val="center"/>
            </w:pPr>
          </w:p>
        </w:tc>
      </w:tr>
      <w:tr w:rsidR="0088451D" w:rsidRPr="00742355" w:rsidTr="005634D0">
        <w:trPr>
          <w:trHeight w:val="435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19.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 xml:space="preserve">едерального закона </w:t>
            </w:r>
            <w:r>
              <w:t xml:space="preserve">№ </w:t>
            </w:r>
            <w:r w:rsidRPr="004D2ACC">
              <w:t xml:space="preserve">547034-7 «О внесении изменений в статью 6 Федерального закона </w:t>
            </w:r>
            <w:r>
              <w:t>«</w:t>
            </w:r>
            <w:r w:rsidRPr="004D2ACC">
              <w:t>О гражданстве Российской Федерации</w:t>
            </w:r>
            <w:r>
              <w:t xml:space="preserve">» </w:t>
            </w:r>
            <w:r w:rsidRPr="004D2ACC">
              <w:t>(в части совершенствования порядка уведомления о выходе из гражданства иностранного государства)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И.И.Гильмутдинов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С.А.Гаврилов</w:t>
            </w:r>
            <w:r>
              <w:t>ым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D2439E">
            <w:r w:rsidRPr="00742355">
              <w:t xml:space="preserve">         Государственная Дума</w:t>
            </w:r>
          </w:p>
        </w:tc>
        <w:tc>
          <w:tcPr>
            <w:tcW w:w="3686" w:type="dxa"/>
            <w:vAlign w:val="center"/>
          </w:tcPr>
          <w:p w:rsidR="0088451D" w:rsidRDefault="0088451D" w:rsidP="008A44D0">
            <w:pPr>
              <w:jc w:val="center"/>
            </w:pPr>
          </w:p>
          <w:p w:rsidR="0088451D" w:rsidRDefault="0088451D" w:rsidP="008A44D0">
            <w:pPr>
              <w:jc w:val="center"/>
            </w:pPr>
            <w:r>
              <w:t xml:space="preserve">18.07.2019 </w:t>
            </w:r>
          </w:p>
          <w:p w:rsidR="0088451D" w:rsidRDefault="0088451D" w:rsidP="008A44D0">
            <w:pPr>
              <w:jc w:val="center"/>
            </w:pPr>
            <w:r>
              <w:t>опубликован закон</w:t>
            </w:r>
          </w:p>
          <w:p w:rsidR="0088451D" w:rsidRPr="00742355" w:rsidRDefault="0088451D" w:rsidP="00D2439E">
            <w:pPr>
              <w:jc w:val="center"/>
            </w:pPr>
          </w:p>
        </w:tc>
      </w:tr>
      <w:tr w:rsidR="0088451D" w:rsidRPr="00742355" w:rsidTr="005634D0">
        <w:trPr>
          <w:trHeight w:val="435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20.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606648-7</w:t>
            </w:r>
            <w:r>
              <w:t xml:space="preserve"> </w:t>
            </w:r>
            <w:r w:rsidRPr="004D2ACC">
              <w:t>«О внесении изменений в отдельные законодательные акты в части совершенствования правового регулирования использования нацистской символики в произведениях науки, литературы, искусства»</w:t>
            </w:r>
            <w:r>
              <w:t xml:space="preserve"> </w:t>
            </w:r>
            <w:r w:rsidRPr="004D2ACC">
              <w:t>(в части исключения запрета для публичного демонстрирования нацисткой символики или атрибутики в произведениях науки, литературы, искусства, а также в информационных, учебных и просветительских целях при условии осуждения нацизма и экстремизма)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Е.А.Ямпольск</w:t>
            </w:r>
            <w:r>
              <w:t>ой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В.И.Пискарев</w:t>
            </w:r>
            <w:r>
              <w:t>ым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D2439E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Default="0088451D" w:rsidP="00D2439E">
            <w:pPr>
              <w:jc w:val="center"/>
            </w:pPr>
            <w:r>
              <w:t>на рассмотрении в СФ</w:t>
            </w:r>
          </w:p>
          <w:p w:rsidR="0088451D" w:rsidRPr="00742355" w:rsidRDefault="0088451D" w:rsidP="008A44D0">
            <w:pPr>
              <w:jc w:val="center"/>
            </w:pPr>
            <w:r>
              <w:t>22.11.2019</w:t>
            </w:r>
          </w:p>
        </w:tc>
      </w:tr>
      <w:tr w:rsidR="0088451D" w:rsidRPr="00742355" w:rsidTr="00ED63AF">
        <w:trPr>
          <w:trHeight w:val="132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21.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 xml:space="preserve">едерального закона № 403168-7  «О внесении изменений в статью 14 Федерального закона </w:t>
            </w:r>
            <w:r>
              <w:t>«</w:t>
            </w:r>
            <w:r w:rsidRPr="004D2ACC">
              <w:t>О гражданстве Российской Федерации</w:t>
            </w:r>
            <w:r>
              <w:t xml:space="preserve">» </w:t>
            </w:r>
            <w:r w:rsidRPr="004D2ACC">
              <w:t>(в части расширения перечня лиц, которые вправе обратиться с заявлением о приеме в гражданство Российской Федерации в упрощенном порядке)</w:t>
            </w:r>
            <w:r>
              <w:t>, внесен ч</w:t>
            </w:r>
            <w:r w:rsidRPr="004D2ACC">
              <w:t>лен</w:t>
            </w:r>
            <w:r>
              <w:t>ами</w:t>
            </w:r>
            <w:r w:rsidRPr="004D2ACC">
              <w:t xml:space="preserve"> Совета Федерации </w:t>
            </w:r>
            <w:proofErr w:type="spellStart"/>
            <w:r w:rsidRPr="004D2ACC">
              <w:t>О.Ф.Ковитиди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С.П.Цеков</w:t>
            </w:r>
            <w:r>
              <w:t>ым</w:t>
            </w:r>
            <w:proofErr w:type="spellEnd"/>
            <w:r w:rsidRPr="004D2ACC">
              <w:t xml:space="preserve">; </w:t>
            </w:r>
            <w:proofErr w:type="spellStart"/>
            <w:r w:rsidRPr="004D2ACC">
              <w:t>Д</w:t>
            </w:r>
            <w:r>
              <w:t>д</w:t>
            </w:r>
            <w:r w:rsidRPr="004D2ACC">
              <w:t>епутат</w:t>
            </w:r>
            <w:r>
              <w:t>ами</w:t>
            </w:r>
            <w:proofErr w:type="spellEnd"/>
            <w:r w:rsidRPr="004D2ACC">
              <w:t xml:space="preserve"> Государственной Думы </w:t>
            </w:r>
            <w:proofErr w:type="spellStart"/>
            <w:r w:rsidRPr="004D2ACC">
              <w:t>Р.И.Бальбек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К.М.Бахаре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Д.А.Белик</w:t>
            </w:r>
            <w:r>
              <w:t>ом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А.Д.Козенко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br/>
              <w:t>24.06.2019</w:t>
            </w:r>
          </w:p>
          <w:p w:rsidR="0088451D" w:rsidRDefault="0088451D" w:rsidP="00066D71">
            <w:pPr>
              <w:jc w:val="center"/>
            </w:pPr>
            <w:r w:rsidRPr="00742355">
              <w:t xml:space="preserve">снят с рассмотрения </w:t>
            </w:r>
          </w:p>
          <w:p w:rsidR="0088451D" w:rsidRPr="00742355" w:rsidRDefault="0088451D" w:rsidP="00A46D83">
            <w:pPr>
              <w:jc w:val="center"/>
            </w:pPr>
            <w:r w:rsidRPr="00742355">
              <w:t>Государственной Дум</w:t>
            </w:r>
            <w:r>
              <w:t>ы</w:t>
            </w:r>
          </w:p>
        </w:tc>
      </w:tr>
      <w:tr w:rsidR="0088451D" w:rsidRPr="00742355" w:rsidTr="005634D0">
        <w:trPr>
          <w:trHeight w:val="435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22.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 xml:space="preserve">едерального закона № 609456-7  «О внесении изменений в Федеральный закон </w:t>
            </w:r>
            <w:r>
              <w:t>«</w:t>
            </w:r>
            <w:r w:rsidRPr="004D2ACC">
              <w:t>Об особо охраняемых природных территориях</w:t>
            </w:r>
            <w:r>
              <w:t xml:space="preserve">» </w:t>
            </w:r>
            <w:r w:rsidRPr="004D2ACC">
              <w:t>(в части взимания платы за посещение особо охраняемых природных территорий регионального и местного значения)</w:t>
            </w:r>
            <w:r>
              <w:t>, в</w:t>
            </w:r>
            <w:r w:rsidRPr="004D2ACC">
              <w:t>несён</w:t>
            </w:r>
            <w:r>
              <w:t xml:space="preserve"> Народным</w:t>
            </w:r>
            <w:r w:rsidRPr="004D2ACC">
              <w:t xml:space="preserve"> Хурал</w:t>
            </w:r>
            <w:r>
              <w:t>ом</w:t>
            </w:r>
            <w:r w:rsidRPr="004D2ACC">
              <w:t xml:space="preserve"> Республики Бурятия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Default="0088451D" w:rsidP="00066D71">
            <w:pPr>
              <w:jc w:val="center"/>
            </w:pPr>
            <w:r w:rsidRPr="00742355">
              <w:t xml:space="preserve">30.05.2019 </w:t>
            </w:r>
          </w:p>
          <w:p w:rsidR="0088451D" w:rsidRDefault="0088451D" w:rsidP="00066D71">
            <w:pPr>
              <w:jc w:val="center"/>
            </w:pPr>
            <w:r w:rsidRPr="00742355">
              <w:t xml:space="preserve">отклонён </w:t>
            </w:r>
          </w:p>
          <w:p w:rsidR="0088451D" w:rsidRPr="00742355" w:rsidRDefault="0088451D" w:rsidP="00066D71">
            <w:pPr>
              <w:jc w:val="center"/>
            </w:pPr>
            <w:r w:rsidRPr="00742355">
              <w:t>Государственной Дум</w:t>
            </w:r>
            <w:r>
              <w:t>ы</w:t>
            </w:r>
          </w:p>
          <w:p w:rsidR="0088451D" w:rsidRPr="00742355" w:rsidRDefault="0088451D" w:rsidP="00066D71">
            <w:pPr>
              <w:jc w:val="center"/>
            </w:pPr>
          </w:p>
        </w:tc>
      </w:tr>
      <w:tr w:rsidR="0088451D" w:rsidRPr="00742355" w:rsidTr="005634D0">
        <w:trPr>
          <w:trHeight w:val="435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23.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 xml:space="preserve">едерального закона № 232715-7 «О внесении изменения в статью 14 Федерального закона </w:t>
            </w:r>
            <w:r>
              <w:t>«</w:t>
            </w:r>
            <w:r w:rsidRPr="004D2ACC">
              <w:t>О гражданстве Россий</w:t>
            </w:r>
            <w:r>
              <w:t xml:space="preserve">ской Федерации» </w:t>
            </w:r>
            <w:r w:rsidRPr="004D2ACC">
              <w:t>(в части упрощенного порядка приема в гражданство Российской Федерации)</w:t>
            </w:r>
            <w:r>
              <w:t>, в</w:t>
            </w:r>
            <w:r w:rsidRPr="004D2ACC">
              <w:t>несён Законодательн</w:t>
            </w:r>
            <w:r>
              <w:t>ым</w:t>
            </w:r>
            <w:r w:rsidRPr="004D2ACC">
              <w:t xml:space="preserve"> Собрание</w:t>
            </w:r>
            <w:r>
              <w:t>м</w:t>
            </w:r>
            <w:r w:rsidRPr="004D2ACC">
              <w:t xml:space="preserve"> Республики Карелия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Default="0088451D" w:rsidP="00A46D83">
            <w:pPr>
              <w:jc w:val="center"/>
            </w:pPr>
            <w:r w:rsidRPr="00742355">
              <w:t>01.04.2019</w:t>
            </w:r>
          </w:p>
          <w:p w:rsidR="0088451D" w:rsidRDefault="0088451D" w:rsidP="00066D71">
            <w:pPr>
              <w:jc w:val="center"/>
            </w:pPr>
            <w:r w:rsidRPr="00742355">
              <w:t xml:space="preserve">снят с рассмотрения </w:t>
            </w:r>
          </w:p>
          <w:p w:rsidR="0088451D" w:rsidRPr="00742355" w:rsidRDefault="0088451D" w:rsidP="00066D71">
            <w:pPr>
              <w:jc w:val="center"/>
            </w:pPr>
            <w:r w:rsidRPr="00742355">
              <w:t>Государственной Дум</w:t>
            </w:r>
            <w:r>
              <w:t>ы</w:t>
            </w:r>
          </w:p>
          <w:p w:rsidR="0088451D" w:rsidRPr="00742355" w:rsidRDefault="0088451D" w:rsidP="000B4CD2"/>
        </w:tc>
      </w:tr>
      <w:tr w:rsidR="0088451D" w:rsidRPr="00742355" w:rsidTr="005634D0">
        <w:trPr>
          <w:trHeight w:val="435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24.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 xml:space="preserve">едерального закона № 422924-7  </w:t>
            </w:r>
            <w:r>
              <w:t xml:space="preserve"> </w:t>
            </w:r>
            <w:r w:rsidRPr="004D2ACC">
              <w:t xml:space="preserve">«О внесении изменений в Федеральный закон </w:t>
            </w:r>
            <w:r>
              <w:t>«</w:t>
            </w:r>
            <w:r w:rsidRPr="004D2ACC">
              <w:t>Об объектах культурного наследия (памятниках истории и культуры) народов Российской Федерации</w:t>
            </w:r>
            <w:r>
              <w:t xml:space="preserve">» </w:t>
            </w:r>
            <w:r w:rsidRPr="004D2ACC">
              <w:t xml:space="preserve">(в части совершенствования законодательного регулирования вопросов государственной охраны историко-культурных музеев-заповедников и </w:t>
            </w:r>
            <w:r w:rsidRPr="004D2ACC">
              <w:lastRenderedPageBreak/>
              <w:t>музейных комплексов)»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С.С.Говорухин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В.В.Бортко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lastRenderedPageBreak/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Default="0088451D" w:rsidP="00066D71">
            <w:pPr>
              <w:jc w:val="center"/>
            </w:pPr>
            <w:r w:rsidRPr="00742355">
              <w:t xml:space="preserve">21.02.2019  </w:t>
            </w:r>
          </w:p>
          <w:p w:rsidR="0088451D" w:rsidRPr="00742355" w:rsidRDefault="0088451D" w:rsidP="00066D71">
            <w:pPr>
              <w:jc w:val="center"/>
            </w:pPr>
            <w:r w:rsidRPr="00742355">
              <w:t>закон опубликован</w:t>
            </w:r>
          </w:p>
          <w:p w:rsidR="0088451D" w:rsidRPr="00742355" w:rsidRDefault="0088451D" w:rsidP="000B4CD2"/>
        </w:tc>
      </w:tr>
      <w:tr w:rsidR="0088451D" w:rsidRPr="00742355" w:rsidTr="005634D0">
        <w:trPr>
          <w:trHeight w:val="1367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25.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589491-7</w:t>
            </w:r>
            <w:r>
              <w:t xml:space="preserve"> </w:t>
            </w:r>
            <w:r w:rsidRPr="004D2ACC">
              <w:t>«О внесении изменений в отдельные законодательные акты Российской Федерации»</w:t>
            </w:r>
          </w:p>
          <w:p w:rsidR="0088451D" w:rsidRPr="004D2ACC" w:rsidRDefault="0088451D" w:rsidP="00A04345">
            <w:pPr>
              <w:jc w:val="both"/>
            </w:pPr>
            <w:r w:rsidRPr="004D2ACC">
              <w:t xml:space="preserve">(об отнесении объектов культурного наследия к объектам концессионных соглашений и государственно-частного, </w:t>
            </w:r>
            <w:proofErr w:type="spellStart"/>
            <w:r w:rsidRPr="004D2ACC">
              <w:t>муниципально</w:t>
            </w:r>
            <w:proofErr w:type="spellEnd"/>
            <w:r w:rsidRPr="004D2ACC">
              <w:t>-частного партнерства)</w:t>
            </w:r>
            <w:r>
              <w:t>, в</w:t>
            </w:r>
            <w:r w:rsidRPr="004D2ACC">
              <w:t>несён Правительство</w:t>
            </w:r>
            <w:r>
              <w:t>м</w:t>
            </w:r>
            <w:r w:rsidRPr="004D2ACC">
              <w:t xml:space="preserve"> Российской Федерации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D2439E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D2439E">
            <w:pPr>
              <w:jc w:val="center"/>
            </w:pPr>
            <w:r>
              <w:t>принят в первом чтении 19.02.2019</w:t>
            </w:r>
          </w:p>
        </w:tc>
      </w:tr>
      <w:tr w:rsidR="0088451D" w:rsidRPr="00742355" w:rsidTr="005634D0">
        <w:trPr>
          <w:trHeight w:val="1367"/>
        </w:trPr>
        <w:tc>
          <w:tcPr>
            <w:tcW w:w="709" w:type="dxa"/>
          </w:tcPr>
          <w:p w:rsidR="0088451D" w:rsidRPr="00742355" w:rsidRDefault="0088451D" w:rsidP="00F8575D">
            <w:pPr>
              <w:ind w:left="142"/>
            </w:pPr>
            <w:r>
              <w:t>26.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214526-7 «О внесении изменений в статьи 11 и 65 Водного кодекса Российской Федерации</w:t>
            </w:r>
            <w:r>
              <w:t>»</w:t>
            </w:r>
          </w:p>
          <w:p w:rsidR="0088451D" w:rsidRPr="004D2ACC" w:rsidRDefault="0088451D" w:rsidP="00A04345">
            <w:pPr>
              <w:jc w:val="both"/>
            </w:pPr>
            <w:r w:rsidRPr="004D2ACC">
              <w:t xml:space="preserve">(в части разрешения движения и стоянки техники повышенной проходимости (снегоходов, </w:t>
            </w:r>
            <w:proofErr w:type="spellStart"/>
            <w:r w:rsidRPr="004D2ACC">
              <w:t>снегоболотоходов</w:t>
            </w:r>
            <w:proofErr w:type="spellEnd"/>
            <w:r w:rsidRPr="004D2ACC">
              <w:t xml:space="preserve">) в </w:t>
            </w:r>
            <w:proofErr w:type="spellStart"/>
            <w:r w:rsidRPr="004D2ACC">
              <w:t>водоохранных</w:t>
            </w:r>
            <w:proofErr w:type="spellEnd"/>
            <w:r w:rsidRPr="004D2ACC">
              <w:t xml:space="preserve"> зонах районов)</w:t>
            </w:r>
            <w:r>
              <w:t>, в</w:t>
            </w:r>
            <w:r w:rsidRPr="004D2ACC">
              <w:t>несен Собрание</w:t>
            </w:r>
            <w:r>
              <w:t>м</w:t>
            </w:r>
            <w:r w:rsidRPr="004D2ACC">
              <w:t xml:space="preserve"> депутатов Ненецкого автономного округа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Default="0088451D" w:rsidP="00066D71">
            <w:pPr>
              <w:jc w:val="center"/>
            </w:pPr>
            <w:r>
              <w:t xml:space="preserve">   </w:t>
            </w:r>
            <w:r w:rsidRPr="00742355">
              <w:t>07.02.2019</w:t>
            </w:r>
          </w:p>
          <w:p w:rsidR="0088451D" w:rsidRDefault="0088451D" w:rsidP="00A46D83">
            <w:pPr>
              <w:jc w:val="center"/>
            </w:pPr>
            <w:r w:rsidRPr="00742355">
              <w:t xml:space="preserve"> отклонён </w:t>
            </w:r>
          </w:p>
          <w:p w:rsidR="0088451D" w:rsidRPr="00742355" w:rsidRDefault="0088451D" w:rsidP="00A46D83">
            <w:pPr>
              <w:jc w:val="center"/>
            </w:pPr>
            <w:r w:rsidRPr="00742355">
              <w:t>Государственной Дум</w:t>
            </w:r>
            <w:r>
              <w:t>ы</w:t>
            </w:r>
          </w:p>
          <w:p w:rsidR="0088451D" w:rsidRPr="00742355" w:rsidRDefault="0088451D" w:rsidP="00066D71">
            <w:pPr>
              <w:jc w:val="center"/>
            </w:pPr>
          </w:p>
          <w:p w:rsidR="0088451D" w:rsidRPr="00742355" w:rsidRDefault="0088451D" w:rsidP="00066D71">
            <w:pPr>
              <w:jc w:val="center"/>
            </w:pPr>
          </w:p>
          <w:p w:rsidR="0088451D" w:rsidRPr="00742355" w:rsidRDefault="0088451D" w:rsidP="000B4CD2"/>
        </w:tc>
      </w:tr>
      <w:tr w:rsidR="0088451D" w:rsidRPr="00742355" w:rsidTr="00ED63AF">
        <w:trPr>
          <w:trHeight w:val="132"/>
        </w:trPr>
        <w:tc>
          <w:tcPr>
            <w:tcW w:w="709" w:type="dxa"/>
          </w:tcPr>
          <w:p w:rsidR="0088451D" w:rsidRPr="00742355" w:rsidRDefault="0088451D" w:rsidP="006D53C9">
            <w:pPr>
              <w:ind w:left="142"/>
            </w:pPr>
            <w:r>
              <w:t>27.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433488-7  «О внесении изменений в статьи 21 и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15 и 16 Федерального закона «Об общих принципах организации местного самоуправления в Российской Федерации»</w:t>
            </w:r>
            <w:r>
              <w:t>, в</w:t>
            </w:r>
            <w:r w:rsidRPr="004D2ACC">
              <w:t xml:space="preserve">несен </w:t>
            </w:r>
            <w:r>
              <w:t>ч</w:t>
            </w:r>
            <w:r w:rsidRPr="004D2ACC">
              <w:t>лен</w:t>
            </w:r>
            <w:r>
              <w:t xml:space="preserve">ом </w:t>
            </w:r>
            <w:r w:rsidRPr="004D2ACC">
              <w:t xml:space="preserve"> Совета Федерации </w:t>
            </w:r>
            <w:proofErr w:type="spellStart"/>
            <w:r w:rsidRPr="004D2ACC">
              <w:t>А.И.Отке</w:t>
            </w:r>
            <w:proofErr w:type="spellEnd"/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t>06.02.2019</w:t>
            </w:r>
          </w:p>
          <w:p w:rsidR="0088451D" w:rsidRPr="00742355" w:rsidRDefault="0088451D" w:rsidP="00066D71">
            <w:pPr>
              <w:jc w:val="center"/>
            </w:pPr>
            <w:r w:rsidRPr="00742355">
              <w:t>закон опубликован</w:t>
            </w:r>
          </w:p>
          <w:p w:rsidR="0088451D" w:rsidRPr="00742355" w:rsidRDefault="0088451D" w:rsidP="000B4CD2"/>
        </w:tc>
      </w:tr>
      <w:tr w:rsidR="0088451D" w:rsidRPr="00742355" w:rsidTr="005634D0">
        <w:trPr>
          <w:trHeight w:val="435"/>
        </w:trPr>
        <w:tc>
          <w:tcPr>
            <w:tcW w:w="709" w:type="dxa"/>
          </w:tcPr>
          <w:p w:rsidR="0088451D" w:rsidRPr="00742355" w:rsidRDefault="0088451D" w:rsidP="006D53C9">
            <w:pPr>
              <w:ind w:left="142"/>
            </w:pPr>
            <w:r>
              <w:t>28.</w:t>
            </w:r>
          </w:p>
        </w:tc>
        <w:tc>
          <w:tcPr>
            <w:tcW w:w="7229" w:type="dxa"/>
            <w:vAlign w:val="center"/>
          </w:tcPr>
          <w:p w:rsidR="0088451D" w:rsidRPr="004D2ACC" w:rsidRDefault="0088451D" w:rsidP="00A04345">
            <w:pPr>
              <w:jc w:val="both"/>
            </w:pPr>
            <w:r>
              <w:t>п</w:t>
            </w:r>
            <w:r w:rsidRPr="004D2ACC">
              <w:t xml:space="preserve">роект </w:t>
            </w:r>
            <w:r>
              <w:t>ф</w:t>
            </w:r>
            <w:r w:rsidRPr="004D2ACC">
              <w:t>едерального закона № 554798-7 «О внесении изменений в Федеральный закон</w:t>
            </w:r>
            <w:r>
              <w:t xml:space="preserve"> «</w:t>
            </w:r>
            <w:r w:rsidRPr="004D2ACC">
              <w:t>О рыболовстве и сохранении водных биологических ресурсов</w:t>
            </w:r>
            <w:r>
              <w:t>»</w:t>
            </w:r>
            <w:r w:rsidRPr="004D2ACC">
              <w:t xml:space="preserve"> и отдельные законодательные акты Российской Федерации в части совершенствования регулирования от</w:t>
            </w:r>
            <w:r>
              <w:t>дельных видов рыболовства</w:t>
            </w:r>
            <w:r w:rsidRPr="004D2ACC">
              <w:t>»</w:t>
            </w:r>
            <w:r>
              <w:t>, внесен д</w:t>
            </w:r>
            <w:r w:rsidRPr="004D2ACC">
              <w:t>епутат</w:t>
            </w:r>
            <w:r>
              <w:t>ами</w:t>
            </w:r>
            <w:r w:rsidRPr="004D2ACC">
              <w:t xml:space="preserve"> Государственной Думы </w:t>
            </w:r>
            <w:proofErr w:type="spellStart"/>
            <w:r w:rsidRPr="004D2ACC">
              <w:t>Н.П.Николаев</w:t>
            </w:r>
            <w:r>
              <w:t>ым</w:t>
            </w:r>
            <w:proofErr w:type="spellEnd"/>
            <w:r w:rsidRPr="004D2ACC">
              <w:t xml:space="preserve">, </w:t>
            </w:r>
            <w:proofErr w:type="spellStart"/>
            <w:r w:rsidRPr="004D2ACC">
              <w:t>В.Н.Блоцки</w:t>
            </w:r>
            <w:r>
              <w:t>м</w:t>
            </w:r>
            <w:proofErr w:type="spellEnd"/>
            <w:r>
              <w:t xml:space="preserve">, </w:t>
            </w:r>
            <w:proofErr w:type="spellStart"/>
            <w:r>
              <w:t>К.Г.Слыщенко</w:t>
            </w:r>
            <w:proofErr w:type="spellEnd"/>
            <w:r>
              <w:t xml:space="preserve"> и др.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t>Государственная Дума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066D71">
            <w:pPr>
              <w:jc w:val="center"/>
            </w:pPr>
            <w:r w:rsidRPr="00742355">
              <w:t>09.01.2019</w:t>
            </w:r>
          </w:p>
          <w:p w:rsidR="0088451D" w:rsidRDefault="0088451D" w:rsidP="00066D71">
            <w:pPr>
              <w:jc w:val="center"/>
            </w:pPr>
            <w:r w:rsidRPr="00742355">
              <w:t xml:space="preserve">снят с рассмотрения </w:t>
            </w:r>
          </w:p>
          <w:p w:rsidR="0088451D" w:rsidRPr="00742355" w:rsidRDefault="0088451D" w:rsidP="00066D71">
            <w:pPr>
              <w:jc w:val="center"/>
            </w:pPr>
            <w:r w:rsidRPr="00742355">
              <w:t>Государственной Думы</w:t>
            </w:r>
          </w:p>
        </w:tc>
      </w:tr>
      <w:tr w:rsidR="0088451D" w:rsidRPr="00742355" w:rsidTr="006E6286">
        <w:tc>
          <w:tcPr>
            <w:tcW w:w="15310" w:type="dxa"/>
            <w:gridSpan w:val="4"/>
          </w:tcPr>
          <w:p w:rsidR="0088451D" w:rsidRPr="00742355" w:rsidRDefault="0088451D" w:rsidP="000B1FB6">
            <w:pPr>
              <w:spacing w:before="240" w:after="240"/>
              <w:jc w:val="center"/>
              <w:rPr>
                <w:b/>
                <w:i/>
                <w:sz w:val="26"/>
                <w:szCs w:val="26"/>
              </w:rPr>
            </w:pPr>
            <w:r w:rsidRPr="00742355">
              <w:rPr>
                <w:b/>
                <w:i/>
                <w:sz w:val="26"/>
                <w:szCs w:val="26"/>
              </w:rPr>
              <w:t>КРУГЛЫЕ СТОЛЫ, ВСТРЕЧИ, ПРЕСС-КОНФЕРЕНЦИИ</w:t>
            </w:r>
          </w:p>
        </w:tc>
      </w:tr>
      <w:tr w:rsidR="0088451D" w:rsidRPr="00742355" w:rsidTr="005634D0">
        <w:tc>
          <w:tcPr>
            <w:tcW w:w="709" w:type="dxa"/>
          </w:tcPr>
          <w:p w:rsidR="0088451D" w:rsidRPr="006D53C9" w:rsidRDefault="0088451D" w:rsidP="006A74B1">
            <w:pPr>
              <w:jc w:val="center"/>
              <w:rPr>
                <w:color w:val="000000" w:themeColor="text1"/>
              </w:rPr>
            </w:pPr>
            <w:r w:rsidRPr="006D53C9">
              <w:rPr>
                <w:color w:val="000000" w:themeColor="text1"/>
              </w:rPr>
              <w:t>1.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>«Круглый стол» на тему: «Роль молодёжи в сохранении и укреплении межнациональных отношений в Российской Федерации»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>зал 1304а, ГД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  <w:rPr>
                <w:bCs/>
                <w:color w:val="000000" w:themeColor="text1"/>
              </w:rPr>
            </w:pPr>
            <w:r w:rsidRPr="00742355">
              <w:rPr>
                <w:bCs/>
                <w:color w:val="000000" w:themeColor="text1"/>
              </w:rPr>
              <w:t>20 мая</w:t>
            </w:r>
          </w:p>
        </w:tc>
      </w:tr>
      <w:tr w:rsidR="0088451D" w:rsidRPr="00742355" w:rsidTr="005634D0">
        <w:tc>
          <w:tcPr>
            <w:tcW w:w="709" w:type="dxa"/>
          </w:tcPr>
          <w:p w:rsidR="0088451D" w:rsidRPr="006D53C9" w:rsidRDefault="0088451D" w:rsidP="006A74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>Выездное совещание на тему: «Реализация Стратегии государственной национальной политики Российской Федерации на период до 2025 года в Республике Алтай»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 xml:space="preserve">Республика Алтай, </w:t>
            </w:r>
            <w:r w:rsidRPr="00742355">
              <w:rPr>
                <w:color w:val="000000" w:themeColor="text1"/>
              </w:rPr>
              <w:br/>
              <w:t>г. Горно-Алтайск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  <w:rPr>
                <w:bCs/>
                <w:color w:val="000000" w:themeColor="text1"/>
              </w:rPr>
            </w:pPr>
            <w:r w:rsidRPr="00742355">
              <w:rPr>
                <w:bCs/>
                <w:color w:val="000000" w:themeColor="text1"/>
              </w:rPr>
              <w:t>31 мая – 2 июня</w:t>
            </w:r>
          </w:p>
        </w:tc>
      </w:tr>
      <w:tr w:rsidR="0088451D" w:rsidRPr="00742355" w:rsidTr="005634D0">
        <w:tc>
          <w:tcPr>
            <w:tcW w:w="709" w:type="dxa"/>
          </w:tcPr>
          <w:p w:rsidR="0088451D" w:rsidRPr="006D53C9" w:rsidRDefault="0088451D" w:rsidP="006A74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>Совместное рабочее совещание с Комитетом по образованию и науке</w:t>
            </w:r>
            <w:r>
              <w:rPr>
                <w:color w:val="000000" w:themeColor="text1"/>
              </w:rPr>
              <w:t xml:space="preserve"> и Министерством просвещения Российской Федерации по </w:t>
            </w:r>
            <w:r>
              <w:rPr>
                <w:color w:val="000000" w:themeColor="text1"/>
              </w:rPr>
              <w:lastRenderedPageBreak/>
              <w:t>вопросу подготовки проекта Концепции</w:t>
            </w:r>
            <w:r w:rsidRPr="0074235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преподавания родных языков народов Российской Федерации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lastRenderedPageBreak/>
              <w:t>зал 1304а, ГД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 xml:space="preserve">15 июля </w:t>
            </w:r>
          </w:p>
        </w:tc>
      </w:tr>
      <w:tr w:rsidR="0088451D" w:rsidRPr="00742355" w:rsidTr="005634D0">
        <w:tc>
          <w:tcPr>
            <w:tcW w:w="709" w:type="dxa"/>
          </w:tcPr>
          <w:p w:rsidR="0088451D" w:rsidRPr="006D53C9" w:rsidRDefault="0088451D" w:rsidP="006A74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 xml:space="preserve">Рабочая встреча депутатов-членов Комитета с Верховным комиссаром по делам нацменьшинств организации по безопасности и сотрудничеству в Европе (ОБСЕ) </w:t>
            </w:r>
            <w:proofErr w:type="spellStart"/>
            <w:r w:rsidRPr="00742355">
              <w:rPr>
                <w:color w:val="000000" w:themeColor="text1"/>
              </w:rPr>
              <w:t>Л.Зеньером</w:t>
            </w:r>
            <w:proofErr w:type="spellEnd"/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>зал 1304а, ГД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>23 июля</w:t>
            </w:r>
          </w:p>
        </w:tc>
      </w:tr>
      <w:tr w:rsidR="0088451D" w:rsidRPr="00742355" w:rsidTr="005634D0">
        <w:tc>
          <w:tcPr>
            <w:tcW w:w="709" w:type="dxa"/>
          </w:tcPr>
          <w:p w:rsidR="0088451D" w:rsidRDefault="0088451D" w:rsidP="006A74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7229" w:type="dxa"/>
            <w:vAlign w:val="center"/>
          </w:tcPr>
          <w:p w:rsidR="0088451D" w:rsidRPr="002E49EA" w:rsidRDefault="0088451D" w:rsidP="002E49EA">
            <w:pPr>
              <w:jc w:val="both"/>
              <w:rPr>
                <w:color w:val="000000" w:themeColor="text1"/>
              </w:rPr>
            </w:pPr>
            <w:r w:rsidRPr="002E49EA">
              <w:rPr>
                <w:color w:val="000000" w:themeColor="text1"/>
              </w:rPr>
              <w:t>Выездной</w:t>
            </w:r>
            <w:r w:rsidRPr="002E49EA">
              <w:rPr>
                <w:b/>
                <w:bCs/>
                <w:iCs/>
              </w:rPr>
              <w:t xml:space="preserve"> </w:t>
            </w:r>
            <w:r w:rsidRPr="002E49EA">
              <w:rPr>
                <w:color w:val="000000" w:themeColor="text1"/>
              </w:rPr>
              <w:t xml:space="preserve">«круглый стол» на </w:t>
            </w:r>
            <w:r w:rsidRPr="002E49EA">
              <w:rPr>
                <w:bCs/>
                <w:iCs/>
              </w:rPr>
              <w:t xml:space="preserve">тему «Обеспечение гарантий прав, защита исконной среды обитания и традиционного образа жизни коренных малочисленных народов Севера, Сибири и Дальнего Востока Российской Федерации» </w:t>
            </w:r>
          </w:p>
        </w:tc>
        <w:tc>
          <w:tcPr>
            <w:tcW w:w="3686" w:type="dxa"/>
            <w:vAlign w:val="center"/>
          </w:tcPr>
          <w:p w:rsidR="0088451D" w:rsidRDefault="0088451D" w:rsidP="006A74B1">
            <w:pPr>
              <w:jc w:val="center"/>
            </w:pPr>
            <w:r w:rsidRPr="002E49EA">
              <w:t xml:space="preserve">Ханты-Мансийский автономный округ – Югра, </w:t>
            </w:r>
          </w:p>
          <w:p w:rsidR="0088451D" w:rsidRPr="002E49EA" w:rsidRDefault="0088451D" w:rsidP="006A74B1">
            <w:pPr>
              <w:jc w:val="center"/>
              <w:rPr>
                <w:color w:val="000000" w:themeColor="text1"/>
              </w:rPr>
            </w:pPr>
            <w:r w:rsidRPr="002E49EA">
              <w:t>г. Ханты-Мансийск</w:t>
            </w:r>
          </w:p>
        </w:tc>
        <w:tc>
          <w:tcPr>
            <w:tcW w:w="3686" w:type="dxa"/>
            <w:vAlign w:val="center"/>
          </w:tcPr>
          <w:p w:rsidR="0088451D" w:rsidRPr="002E49EA" w:rsidRDefault="0088451D" w:rsidP="006A74B1">
            <w:pPr>
              <w:jc w:val="center"/>
              <w:rPr>
                <w:color w:val="000000" w:themeColor="text1"/>
              </w:rPr>
            </w:pPr>
            <w:r w:rsidRPr="002E49EA">
              <w:t>7–8 октября</w:t>
            </w:r>
          </w:p>
        </w:tc>
      </w:tr>
      <w:tr w:rsidR="0088451D" w:rsidRPr="00742355" w:rsidTr="005634D0">
        <w:tc>
          <w:tcPr>
            <w:tcW w:w="709" w:type="dxa"/>
          </w:tcPr>
          <w:p w:rsidR="0088451D" w:rsidRDefault="0088451D" w:rsidP="006A74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7229" w:type="dxa"/>
            <w:vAlign w:val="center"/>
          </w:tcPr>
          <w:p w:rsidR="0088451D" w:rsidRPr="002E49EA" w:rsidRDefault="0088451D" w:rsidP="00C7372F">
            <w:pPr>
              <w:pStyle w:val="a4"/>
              <w:spacing w:after="0"/>
              <w:jc w:val="both"/>
              <w:rPr>
                <w:color w:val="000000" w:themeColor="text1"/>
              </w:rPr>
            </w:pPr>
            <w:r>
              <w:t>«К</w:t>
            </w:r>
            <w:r w:rsidRPr="002E49EA">
              <w:t xml:space="preserve">руглый стол» на тему: </w:t>
            </w:r>
            <w:r w:rsidRPr="002E49EA">
              <w:rPr>
                <w:color w:val="000000"/>
              </w:rPr>
              <w:t>«</w:t>
            </w:r>
            <w:r w:rsidRPr="002E49EA">
              <w:rPr>
                <w:rFonts w:ascii="TimesNewRomanPSMT" w:hAnsi="TimesNewRomanPSMT" w:cs="TimesNewRomanPSMT"/>
              </w:rPr>
              <w:t>Законодательное обеспечение сохранения, развития и изучения языков народов Российской Федерации: состояние и перспективы</w:t>
            </w:r>
            <w:r w:rsidRPr="002E49EA">
              <w:rPr>
                <w:color w:val="000000"/>
              </w:rPr>
              <w:t>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2E49EA">
            <w:pPr>
              <w:jc w:val="center"/>
              <w:rPr>
                <w:color w:val="000000" w:themeColor="text1"/>
              </w:rPr>
            </w:pPr>
            <w:r w:rsidRPr="00742355">
              <w:rPr>
                <w:color w:val="000000" w:themeColor="text1"/>
              </w:rPr>
              <w:t xml:space="preserve">зал </w:t>
            </w:r>
            <w:r>
              <w:rPr>
                <w:color w:val="000000" w:themeColor="text1"/>
              </w:rPr>
              <w:t>830</w:t>
            </w:r>
            <w:r w:rsidRPr="00742355">
              <w:rPr>
                <w:color w:val="000000" w:themeColor="text1"/>
              </w:rPr>
              <w:t>, ГД</w:t>
            </w:r>
          </w:p>
        </w:tc>
        <w:tc>
          <w:tcPr>
            <w:tcW w:w="3686" w:type="dxa"/>
            <w:vAlign w:val="center"/>
          </w:tcPr>
          <w:p w:rsidR="0088451D" w:rsidRPr="002E49EA" w:rsidRDefault="0088451D" w:rsidP="006A74B1">
            <w:pPr>
              <w:jc w:val="center"/>
              <w:rPr>
                <w:color w:val="000000" w:themeColor="text1"/>
              </w:rPr>
            </w:pPr>
            <w:r w:rsidRPr="002E49EA">
              <w:rPr>
                <w:bCs/>
              </w:rPr>
              <w:t>16 декабря</w:t>
            </w:r>
          </w:p>
        </w:tc>
      </w:tr>
      <w:tr w:rsidR="00F8575D" w:rsidRPr="00742355" w:rsidTr="005634D0">
        <w:tc>
          <w:tcPr>
            <w:tcW w:w="709" w:type="dxa"/>
          </w:tcPr>
          <w:p w:rsidR="00F8575D" w:rsidRDefault="00F8575D" w:rsidP="006A74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7229" w:type="dxa"/>
            <w:vAlign w:val="center"/>
          </w:tcPr>
          <w:p w:rsidR="00F8575D" w:rsidRDefault="00F8575D" w:rsidP="00C7372F">
            <w:pPr>
              <w:pStyle w:val="a4"/>
              <w:spacing w:after="0"/>
              <w:jc w:val="both"/>
            </w:pPr>
            <w:r>
              <w:t>Пресс-конференция по итогам года</w:t>
            </w:r>
          </w:p>
        </w:tc>
        <w:tc>
          <w:tcPr>
            <w:tcW w:w="3686" w:type="dxa"/>
            <w:vAlign w:val="center"/>
          </w:tcPr>
          <w:p w:rsidR="00F8575D" w:rsidRDefault="00F8575D" w:rsidP="002E49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МИА Россия сегодня,</w:t>
            </w:r>
          </w:p>
          <w:p w:rsidR="00F8575D" w:rsidRPr="00742355" w:rsidRDefault="00F8575D" w:rsidP="002E49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Зубовский бул.,4</w:t>
            </w:r>
          </w:p>
        </w:tc>
        <w:tc>
          <w:tcPr>
            <w:tcW w:w="3686" w:type="dxa"/>
            <w:vAlign w:val="center"/>
          </w:tcPr>
          <w:p w:rsidR="00F8575D" w:rsidRPr="002E49EA" w:rsidRDefault="00F8575D" w:rsidP="006A74B1">
            <w:pPr>
              <w:jc w:val="center"/>
              <w:rPr>
                <w:bCs/>
              </w:rPr>
            </w:pPr>
            <w:r>
              <w:rPr>
                <w:bCs/>
              </w:rPr>
              <w:t>24 декабря</w:t>
            </w:r>
          </w:p>
        </w:tc>
      </w:tr>
      <w:tr w:rsidR="00F8575D" w:rsidRPr="00742355" w:rsidTr="00F8575D">
        <w:tc>
          <w:tcPr>
            <w:tcW w:w="15310" w:type="dxa"/>
            <w:gridSpan w:val="4"/>
          </w:tcPr>
          <w:p w:rsidR="00F8575D" w:rsidRPr="00F8575D" w:rsidRDefault="00F8575D" w:rsidP="006A74B1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  <w:p w:rsidR="00F8575D" w:rsidRDefault="00F8575D" w:rsidP="006A74B1">
            <w:pPr>
              <w:jc w:val="center"/>
              <w:rPr>
                <w:b/>
                <w:bCs/>
                <w:i/>
              </w:rPr>
            </w:pPr>
            <w:r w:rsidRPr="00F8575D">
              <w:rPr>
                <w:b/>
                <w:bCs/>
                <w:i/>
              </w:rPr>
              <w:t>НАУЧНО-ИССЛЕДОВАТЕЛЬСКИЕ РАБОТЫ</w:t>
            </w:r>
          </w:p>
          <w:p w:rsidR="00F8575D" w:rsidRPr="00F8575D" w:rsidRDefault="00F8575D" w:rsidP="006A74B1">
            <w:pPr>
              <w:jc w:val="center"/>
              <w:rPr>
                <w:b/>
                <w:bCs/>
                <w:i/>
              </w:rPr>
            </w:pPr>
          </w:p>
        </w:tc>
      </w:tr>
      <w:tr w:rsidR="00F8575D" w:rsidRPr="00742355" w:rsidTr="005634D0">
        <w:tc>
          <w:tcPr>
            <w:tcW w:w="709" w:type="dxa"/>
          </w:tcPr>
          <w:p w:rsidR="00F8575D" w:rsidRDefault="00F8575D" w:rsidP="006A74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7229" w:type="dxa"/>
            <w:vAlign w:val="center"/>
          </w:tcPr>
          <w:p w:rsidR="00F8575D" w:rsidRDefault="00F8575D" w:rsidP="00C7372F">
            <w:pPr>
              <w:pStyle w:val="a4"/>
              <w:spacing w:after="0"/>
              <w:jc w:val="both"/>
            </w:pPr>
            <w:r>
              <w:t>Совершенствование законодательного обеспечения языковой и образовательной политики в части поддержки сохранения и изучения родных языков народов Российской Федерации (федеральный и региональный аспекты)</w:t>
            </w:r>
          </w:p>
        </w:tc>
        <w:tc>
          <w:tcPr>
            <w:tcW w:w="3686" w:type="dxa"/>
            <w:vAlign w:val="center"/>
          </w:tcPr>
          <w:p w:rsidR="00F8575D" w:rsidRDefault="00F8575D" w:rsidP="00A509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Исполнитель: </w:t>
            </w:r>
            <w:r w:rsidR="00A509CA" w:rsidRPr="00A509CA">
              <w:rPr>
                <w:color w:val="000000" w:themeColor="text1"/>
              </w:rPr>
              <w:t>Научно-методическ</w:t>
            </w:r>
            <w:r w:rsidR="00A509CA">
              <w:rPr>
                <w:color w:val="000000" w:themeColor="text1"/>
              </w:rPr>
              <w:t>ий центр</w:t>
            </w:r>
            <w:r w:rsidR="00A509CA" w:rsidRPr="00A509CA">
              <w:rPr>
                <w:color w:val="000000" w:themeColor="text1"/>
              </w:rPr>
              <w:t xml:space="preserve"> по инновационной деятельности высшей школы при Тверском государственном университете</w:t>
            </w:r>
          </w:p>
        </w:tc>
        <w:tc>
          <w:tcPr>
            <w:tcW w:w="3686" w:type="dxa"/>
            <w:vAlign w:val="center"/>
          </w:tcPr>
          <w:p w:rsidR="00F8575D" w:rsidRDefault="00A509CA" w:rsidP="006A74B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май-сентябрь </w:t>
            </w:r>
          </w:p>
        </w:tc>
      </w:tr>
      <w:tr w:rsidR="00F8575D" w:rsidRPr="00742355" w:rsidTr="005634D0">
        <w:tc>
          <w:tcPr>
            <w:tcW w:w="709" w:type="dxa"/>
          </w:tcPr>
          <w:p w:rsidR="00F8575D" w:rsidRDefault="00F8575D" w:rsidP="006A74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7229" w:type="dxa"/>
            <w:vAlign w:val="center"/>
          </w:tcPr>
          <w:p w:rsidR="00F8575D" w:rsidRDefault="00F8575D" w:rsidP="00C7372F">
            <w:pPr>
              <w:pStyle w:val="a4"/>
              <w:spacing w:after="0"/>
              <w:jc w:val="both"/>
            </w:pPr>
            <w:r>
              <w:t>Правовые основы формирования системы социальной и культурной адаптации и интеграции иностранных граждан в Российской Федерации</w:t>
            </w:r>
          </w:p>
        </w:tc>
        <w:tc>
          <w:tcPr>
            <w:tcW w:w="3686" w:type="dxa"/>
            <w:vAlign w:val="center"/>
          </w:tcPr>
          <w:p w:rsidR="00F8575D" w:rsidRDefault="00F8575D" w:rsidP="002E49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Исполнитель: МГИМО МИД РФ</w:t>
            </w:r>
          </w:p>
        </w:tc>
        <w:tc>
          <w:tcPr>
            <w:tcW w:w="3686" w:type="dxa"/>
            <w:vAlign w:val="center"/>
          </w:tcPr>
          <w:p w:rsidR="00F8575D" w:rsidRDefault="00F8575D" w:rsidP="006A74B1">
            <w:pPr>
              <w:jc w:val="center"/>
              <w:rPr>
                <w:bCs/>
              </w:rPr>
            </w:pPr>
            <w:r>
              <w:rPr>
                <w:color w:val="000000" w:themeColor="text1"/>
              </w:rPr>
              <w:t>август – ноябрь</w:t>
            </w:r>
          </w:p>
        </w:tc>
      </w:tr>
      <w:tr w:rsidR="0088451D" w:rsidRPr="00742355" w:rsidTr="006E6286">
        <w:tc>
          <w:tcPr>
            <w:tcW w:w="15310" w:type="dxa"/>
            <w:gridSpan w:val="4"/>
          </w:tcPr>
          <w:p w:rsidR="0088451D" w:rsidRPr="00742355" w:rsidRDefault="0088451D" w:rsidP="008B149F">
            <w:pPr>
              <w:spacing w:before="240" w:after="240"/>
              <w:jc w:val="center"/>
              <w:rPr>
                <w:b/>
                <w:i/>
                <w:sz w:val="26"/>
                <w:szCs w:val="26"/>
              </w:rPr>
            </w:pPr>
            <w:r w:rsidRPr="00742355">
              <w:rPr>
                <w:b/>
                <w:i/>
                <w:sz w:val="26"/>
                <w:szCs w:val="26"/>
              </w:rPr>
              <w:t>УЧАСТИЕ В МЕРОПРИЯТИЯХ</w:t>
            </w:r>
          </w:p>
        </w:tc>
      </w:tr>
      <w:tr w:rsidR="0088451D" w:rsidRPr="00742355" w:rsidTr="005B3905">
        <w:trPr>
          <w:trHeight w:val="53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1.</w:t>
            </w:r>
          </w:p>
        </w:tc>
        <w:tc>
          <w:tcPr>
            <w:tcW w:w="7229" w:type="dxa"/>
            <w:vAlign w:val="center"/>
          </w:tcPr>
          <w:p w:rsidR="0088451D" w:rsidRDefault="0088451D" w:rsidP="00A04345">
            <w:pPr>
              <w:pStyle w:val="a4"/>
              <w:spacing w:after="0"/>
              <w:jc w:val="both"/>
            </w:pPr>
            <w:r>
              <w:t>Торжественная церемония закрытия Чемпионата России по народным танцам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</w:t>
            </w:r>
            <w:r>
              <w:t>8</w:t>
            </w:r>
            <w:r w:rsidRPr="00742355">
              <w:t xml:space="preserve"> </w:t>
            </w:r>
            <w:r>
              <w:t>января</w:t>
            </w:r>
          </w:p>
        </w:tc>
      </w:tr>
      <w:tr w:rsidR="0088451D" w:rsidRPr="00742355" w:rsidTr="005634D0">
        <w:trPr>
          <w:trHeight w:val="70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2.</w:t>
            </w:r>
          </w:p>
        </w:tc>
        <w:tc>
          <w:tcPr>
            <w:tcW w:w="7229" w:type="dxa"/>
            <w:vAlign w:val="center"/>
          </w:tcPr>
          <w:p w:rsidR="0088451D" w:rsidRDefault="0088451D" w:rsidP="00A04345">
            <w:pPr>
              <w:pStyle w:val="a4"/>
              <w:spacing w:after="0"/>
              <w:jc w:val="both"/>
            </w:pPr>
            <w:r>
              <w:t xml:space="preserve">Первый Межнациональный </w:t>
            </w:r>
            <w:proofErr w:type="spellStart"/>
            <w:r>
              <w:t>Этнобизнес</w:t>
            </w:r>
            <w:proofErr w:type="spellEnd"/>
            <w:r>
              <w:t xml:space="preserve"> Форум и Международный «круглый стол» на тему «</w:t>
            </w:r>
            <w:proofErr w:type="spellStart"/>
            <w:r>
              <w:t>Этноэкономика</w:t>
            </w:r>
            <w:proofErr w:type="spellEnd"/>
            <w:r>
              <w:t xml:space="preserve"> как фактор развития территорий и сохранения культур народов России и странах дальнего и ближнего зарубежья»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>31</w:t>
            </w:r>
            <w:r w:rsidRPr="00742355">
              <w:t xml:space="preserve"> </w:t>
            </w:r>
            <w:r>
              <w:t>января</w:t>
            </w:r>
          </w:p>
        </w:tc>
      </w:tr>
      <w:tr w:rsidR="0088451D" w:rsidRPr="00742355" w:rsidTr="005634D0">
        <w:trPr>
          <w:trHeight w:val="70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3.</w:t>
            </w:r>
          </w:p>
        </w:tc>
        <w:tc>
          <w:tcPr>
            <w:tcW w:w="7229" w:type="dxa"/>
            <w:vAlign w:val="center"/>
          </w:tcPr>
          <w:p w:rsidR="0088451D" w:rsidRPr="00ED52E8" w:rsidRDefault="0088451D" w:rsidP="00A04345">
            <w:pPr>
              <w:pStyle w:val="a4"/>
              <w:spacing w:after="0"/>
              <w:jc w:val="both"/>
              <w:rPr>
                <w:spacing w:val="-6"/>
              </w:rPr>
            </w:pPr>
            <w:r>
              <w:t>Круглый стол на тему «Современная миграция и вопросы взаимодействия органов исполнительной власти с институтами гражданского общества: правовой и социокультурный аспекты»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 xml:space="preserve">г. </w:t>
            </w:r>
            <w:r>
              <w:t>Кострома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>7</w:t>
            </w:r>
            <w:r w:rsidRPr="00742355">
              <w:t xml:space="preserve"> февраля</w:t>
            </w:r>
          </w:p>
        </w:tc>
      </w:tr>
      <w:tr w:rsidR="0088451D" w:rsidRPr="00742355" w:rsidTr="005634D0">
        <w:trPr>
          <w:trHeight w:val="70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lastRenderedPageBreak/>
              <w:t>4.</w:t>
            </w:r>
          </w:p>
        </w:tc>
        <w:tc>
          <w:tcPr>
            <w:tcW w:w="7229" w:type="dxa"/>
            <w:vAlign w:val="center"/>
          </w:tcPr>
          <w:p w:rsidR="0088451D" w:rsidRPr="00886D40" w:rsidRDefault="0088451D" w:rsidP="00A04345">
            <w:pPr>
              <w:pStyle w:val="a4"/>
              <w:spacing w:after="0"/>
              <w:jc w:val="both"/>
              <w:rPr>
                <w:spacing w:val="-6"/>
              </w:rPr>
            </w:pPr>
            <w:r w:rsidRPr="00ED52E8">
              <w:rPr>
                <w:spacing w:val="-6"/>
              </w:rPr>
              <w:t>Дискуссионная площадка/конференция Ассамблеи народов Евразии</w:t>
            </w:r>
            <w:r w:rsidRPr="00ED52E8">
              <w:t xml:space="preserve"> </w:t>
            </w:r>
            <w:r w:rsidRPr="00ED52E8">
              <w:rPr>
                <w:spacing w:val="-6"/>
              </w:rPr>
              <w:t>в рамках Международного форума переводчиков художественной</w:t>
            </w:r>
            <w:r w:rsidRPr="00ED52E8">
              <w:t xml:space="preserve"> </w:t>
            </w:r>
            <w:r w:rsidRPr="00ED52E8">
              <w:rPr>
                <w:spacing w:val="-6"/>
              </w:rPr>
              <w:t>литературы, посвящённого Международному Дню родных языков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21 февраля</w:t>
            </w:r>
          </w:p>
        </w:tc>
      </w:tr>
      <w:tr w:rsidR="0088451D" w:rsidRPr="00742355" w:rsidTr="00092264">
        <w:trPr>
          <w:trHeight w:val="58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5.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jc w:val="both"/>
            </w:pPr>
            <w:r>
              <w:t xml:space="preserve">Республиканский молодежный межнациональный форум «Межнациональный мир молодежи» 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</w:t>
            </w:r>
            <w:r>
              <w:t>6</w:t>
            </w:r>
            <w:r w:rsidRPr="00742355">
              <w:t xml:space="preserve"> февраля</w:t>
            </w:r>
          </w:p>
        </w:tc>
      </w:tr>
      <w:tr w:rsidR="0088451D" w:rsidRPr="00742355" w:rsidTr="005634D0">
        <w:trPr>
          <w:trHeight w:val="70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6.</w:t>
            </w:r>
          </w:p>
        </w:tc>
        <w:tc>
          <w:tcPr>
            <w:tcW w:w="7229" w:type="dxa"/>
            <w:vAlign w:val="center"/>
          </w:tcPr>
          <w:p w:rsidR="0088451D" w:rsidRPr="00886D40" w:rsidRDefault="0088451D" w:rsidP="00A04345">
            <w:pPr>
              <w:jc w:val="both"/>
            </w:pPr>
            <w:r w:rsidRPr="00742355">
              <w:t>Слушание доклада Министра по делам Северного Кавказа Сергея Чеботарева на тему «Реализация государственной программы Российской Федерации «Развитие Северо-Кавказского федерального округа» на период до 2025 года». 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12 марта</w:t>
            </w:r>
          </w:p>
        </w:tc>
      </w:tr>
      <w:tr w:rsidR="0088451D" w:rsidRPr="00742355" w:rsidTr="005B3905">
        <w:trPr>
          <w:trHeight w:val="55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7.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jc w:val="both"/>
            </w:pPr>
            <w:r>
              <w:t>Круглый стол на тему «Национализм и экстремизм как угроза государственной и национальной безопасности Российской Федерации»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12 марта</w:t>
            </w:r>
          </w:p>
        </w:tc>
      </w:tr>
      <w:tr w:rsidR="0088451D" w:rsidRPr="00742355" w:rsidTr="005634D0">
        <w:trPr>
          <w:trHeight w:val="70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8.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jc w:val="both"/>
            </w:pPr>
            <w:r w:rsidRPr="00742355">
              <w:t xml:space="preserve">Встреча председателя Комитета Государственной Думы по делам национальностей Ильдара </w:t>
            </w:r>
            <w:proofErr w:type="spellStart"/>
            <w:r w:rsidRPr="00742355">
              <w:t>Гильмутдинова</w:t>
            </w:r>
            <w:proofErr w:type="spellEnd"/>
            <w:r w:rsidRPr="00742355">
              <w:t xml:space="preserve"> с представителями СМИ и парламентскими журналистами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 xml:space="preserve">13 марта </w:t>
            </w:r>
          </w:p>
        </w:tc>
      </w:tr>
      <w:tr w:rsidR="0088451D" w:rsidRPr="00742355" w:rsidTr="005B3905">
        <w:trPr>
          <w:trHeight w:val="57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9.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jc w:val="both"/>
            </w:pPr>
            <w:r>
              <w:t>Круглый стол на тему «Языки коренных малочисленных народов в современном мире»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</w:t>
            </w:r>
            <w:r>
              <w:t>5</w:t>
            </w:r>
            <w:r w:rsidRPr="00742355">
              <w:t xml:space="preserve"> марта </w:t>
            </w:r>
          </w:p>
        </w:tc>
      </w:tr>
      <w:tr w:rsidR="0088451D" w:rsidRPr="00742355" w:rsidTr="005B3905">
        <w:trPr>
          <w:trHeight w:val="283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10.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>Форсайт проект «</w:t>
            </w:r>
            <w:proofErr w:type="spellStart"/>
            <w:r w:rsidRPr="00742355">
              <w:t>МежнацИнициатива</w:t>
            </w:r>
            <w:proofErr w:type="spellEnd"/>
            <w:r w:rsidRPr="00742355">
              <w:t>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22 марта</w:t>
            </w:r>
          </w:p>
        </w:tc>
      </w:tr>
      <w:tr w:rsidR="0088451D" w:rsidRPr="00742355" w:rsidTr="005B3905">
        <w:trPr>
          <w:trHeight w:val="274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11.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>Московский общегородской праздник «Навруз-2019»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>
              <w:t>г .Москва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24 марта</w:t>
            </w:r>
          </w:p>
        </w:tc>
      </w:tr>
      <w:tr w:rsidR="0088451D" w:rsidRPr="00742355" w:rsidTr="005B3905">
        <w:trPr>
          <w:trHeight w:val="548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12.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>Совместное заседание Совета Ярославского регионального отделения Ассамблеи народов России, Ассамблеи народов России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22 марта</w:t>
            </w:r>
          </w:p>
        </w:tc>
      </w:tr>
      <w:tr w:rsidR="0088451D" w:rsidRPr="00742355" w:rsidTr="005B3905">
        <w:trPr>
          <w:trHeight w:val="273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13.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  <w:rPr>
                <w:spacing w:val="-6"/>
              </w:rPr>
            </w:pPr>
            <w:r>
              <w:rPr>
                <w:spacing w:val="-6"/>
              </w:rPr>
              <w:t>Праздник «</w:t>
            </w:r>
            <w:proofErr w:type="spellStart"/>
            <w:r>
              <w:rPr>
                <w:spacing w:val="-6"/>
              </w:rPr>
              <w:t>Науроз</w:t>
            </w:r>
            <w:proofErr w:type="spellEnd"/>
            <w:r>
              <w:rPr>
                <w:spacing w:val="-6"/>
              </w:rPr>
              <w:t>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</w:t>
            </w:r>
            <w:r>
              <w:t>4</w:t>
            </w:r>
            <w:r w:rsidRPr="00742355">
              <w:t xml:space="preserve"> марта</w:t>
            </w:r>
          </w:p>
        </w:tc>
      </w:tr>
      <w:tr w:rsidR="0088451D" w:rsidRPr="00742355" w:rsidTr="005B3905">
        <w:trPr>
          <w:trHeight w:val="392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14.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rPr>
                <w:spacing w:val="-6"/>
              </w:rPr>
              <w:t>Третий Межрегиональный Форум «Этнокультурное многообразие –</w:t>
            </w:r>
            <w:r w:rsidRPr="00742355">
              <w:t xml:space="preserve"> залог единства России»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Кострома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 xml:space="preserve">27 </w:t>
            </w:r>
            <w:r w:rsidRPr="00742355">
              <w:t>март</w:t>
            </w:r>
            <w:r>
              <w:t>а</w:t>
            </w:r>
          </w:p>
        </w:tc>
      </w:tr>
      <w:tr w:rsidR="0088451D" w:rsidRPr="00742355" w:rsidTr="005B3905">
        <w:trPr>
          <w:trHeight w:val="272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16.</w:t>
            </w:r>
          </w:p>
        </w:tc>
        <w:tc>
          <w:tcPr>
            <w:tcW w:w="7229" w:type="dxa"/>
            <w:vAlign w:val="center"/>
          </w:tcPr>
          <w:p w:rsidR="0088451D" w:rsidRDefault="0088451D" w:rsidP="00A04345">
            <w:pPr>
              <w:pStyle w:val="a4"/>
              <w:spacing w:after="0"/>
              <w:jc w:val="both"/>
            </w:pPr>
            <w:r>
              <w:t xml:space="preserve">Всероссийский фестиваль культур </w:t>
            </w:r>
            <w:proofErr w:type="spellStart"/>
            <w:r>
              <w:t>тюркоязычных</w:t>
            </w:r>
            <w:proofErr w:type="spellEnd"/>
            <w:r>
              <w:t xml:space="preserve"> народов России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 xml:space="preserve">1 </w:t>
            </w:r>
            <w:r w:rsidRPr="00742355">
              <w:t>апреля</w:t>
            </w:r>
          </w:p>
        </w:tc>
      </w:tr>
      <w:tr w:rsidR="0088451D" w:rsidRPr="00742355" w:rsidTr="005634D0">
        <w:trPr>
          <w:trHeight w:val="330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17.</w:t>
            </w:r>
          </w:p>
        </w:tc>
        <w:tc>
          <w:tcPr>
            <w:tcW w:w="7229" w:type="dxa"/>
            <w:vAlign w:val="center"/>
          </w:tcPr>
          <w:p w:rsidR="0088451D" w:rsidRPr="00132F8E" w:rsidRDefault="0088451D" w:rsidP="00A04345">
            <w:pPr>
              <w:pStyle w:val="a4"/>
              <w:spacing w:after="0"/>
              <w:jc w:val="both"/>
            </w:pPr>
            <w:r>
              <w:t>Фестиваль национальных культур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 xml:space="preserve">3 </w:t>
            </w:r>
            <w:r w:rsidRPr="00742355">
              <w:t>апреля</w:t>
            </w:r>
          </w:p>
        </w:tc>
      </w:tr>
      <w:tr w:rsidR="0088451D" w:rsidRPr="00742355" w:rsidTr="005B3905">
        <w:trPr>
          <w:trHeight w:val="210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18.</w:t>
            </w:r>
          </w:p>
        </w:tc>
        <w:tc>
          <w:tcPr>
            <w:tcW w:w="7229" w:type="dxa"/>
            <w:vAlign w:val="center"/>
          </w:tcPr>
          <w:p w:rsidR="0088451D" w:rsidRDefault="0088451D" w:rsidP="00A04345">
            <w:pPr>
              <w:pStyle w:val="a4"/>
              <w:spacing w:after="0"/>
              <w:jc w:val="both"/>
            </w:pPr>
            <w:r>
              <w:t>Международный день цыган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 xml:space="preserve">5 </w:t>
            </w:r>
            <w:r w:rsidRPr="00742355">
              <w:t>апреля</w:t>
            </w:r>
          </w:p>
        </w:tc>
      </w:tr>
      <w:tr w:rsidR="0088451D" w:rsidRPr="00742355" w:rsidTr="005B3905">
        <w:trPr>
          <w:trHeight w:val="341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19.</w:t>
            </w:r>
          </w:p>
        </w:tc>
        <w:tc>
          <w:tcPr>
            <w:tcW w:w="7229" w:type="dxa"/>
            <w:vAlign w:val="center"/>
          </w:tcPr>
          <w:p w:rsidR="0088451D" w:rsidRPr="00132F8E" w:rsidRDefault="0088451D" w:rsidP="00A04345">
            <w:pPr>
              <w:pStyle w:val="a4"/>
              <w:spacing w:after="0"/>
              <w:jc w:val="both"/>
            </w:pPr>
            <w:r>
              <w:t>«Круглый стол» на тему «Многонациональная молодежь Москвы: взгляд в будущее»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 xml:space="preserve">7 </w:t>
            </w:r>
            <w:r w:rsidRPr="00742355">
              <w:t>апреля</w:t>
            </w:r>
          </w:p>
        </w:tc>
      </w:tr>
      <w:tr w:rsidR="0088451D" w:rsidRPr="00742355" w:rsidTr="005B3905">
        <w:trPr>
          <w:trHeight w:val="222"/>
        </w:trPr>
        <w:tc>
          <w:tcPr>
            <w:tcW w:w="709" w:type="dxa"/>
          </w:tcPr>
          <w:p w:rsidR="0088451D" w:rsidRPr="00742355" w:rsidRDefault="0088451D" w:rsidP="006A74B1">
            <w:pPr>
              <w:jc w:val="center"/>
            </w:pPr>
            <w:r>
              <w:t>20.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rPr>
                <w:lang w:val="en-US"/>
              </w:rPr>
              <w:t>V </w:t>
            </w:r>
            <w:r w:rsidRPr="00742355">
              <w:t>Международный Арктический Форум</w:t>
            </w:r>
            <w:r>
              <w:t xml:space="preserve"> «Арктика – территория диалога»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Санкт-Петербург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9–10 апреля</w:t>
            </w:r>
          </w:p>
        </w:tc>
      </w:tr>
      <w:tr w:rsidR="0088451D" w:rsidRPr="00742355" w:rsidTr="005634D0">
        <w:trPr>
          <w:trHeight w:val="593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21.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>
              <w:t>День коренных малочисленных народов Ханты-Мансийского АО-Югры «Вороний день»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>
              <w:t>Ханты-Мансийский АО-Югры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</w:t>
            </w:r>
            <w:r>
              <w:t>3</w:t>
            </w:r>
            <w:r w:rsidRPr="00742355">
              <w:t xml:space="preserve"> апреля</w:t>
            </w:r>
          </w:p>
        </w:tc>
      </w:tr>
      <w:tr w:rsidR="0088451D" w:rsidRPr="00742355" w:rsidTr="005B3905">
        <w:trPr>
          <w:trHeight w:val="181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22.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>Расширенное заседание коллегии ФАДН России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16 апреля</w:t>
            </w:r>
          </w:p>
        </w:tc>
      </w:tr>
      <w:tr w:rsidR="0088451D" w:rsidRPr="00742355" w:rsidTr="005634D0"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23.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>Всероссийская научно-практическая конференция «Идея патриотизма в системе воспитания подрастающего поколения»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Краснодарский край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16–18 апреля</w:t>
            </w:r>
          </w:p>
        </w:tc>
      </w:tr>
      <w:tr w:rsidR="0088451D" w:rsidRPr="00742355" w:rsidTr="005634D0">
        <w:trPr>
          <w:trHeight w:val="314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24.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>Дни Ассамблеи народов Евразии в Кыргыз</w:t>
            </w:r>
            <w:r>
              <w:t>стане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Кыргызстан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22–26 апреля</w:t>
            </w:r>
          </w:p>
        </w:tc>
      </w:tr>
      <w:tr w:rsidR="0088451D" w:rsidRPr="00742355" w:rsidTr="005634D0">
        <w:trPr>
          <w:trHeight w:val="419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25.</w:t>
            </w:r>
          </w:p>
        </w:tc>
        <w:tc>
          <w:tcPr>
            <w:tcW w:w="7229" w:type="dxa"/>
            <w:vAlign w:val="center"/>
          </w:tcPr>
          <w:p w:rsidR="0088451D" w:rsidRPr="0088028A" w:rsidRDefault="0088451D" w:rsidP="00A04345">
            <w:pPr>
              <w:pStyle w:val="a4"/>
              <w:spacing w:after="0"/>
              <w:jc w:val="both"/>
            </w:pPr>
            <w:r>
              <w:t>Межнациональный фестиваль «Крымский маяк»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>
              <w:t>Республика Крым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 xml:space="preserve">30 апреля - </w:t>
            </w:r>
            <w:r w:rsidRPr="00742355">
              <w:t>0</w:t>
            </w:r>
            <w:r>
              <w:t>4</w:t>
            </w:r>
            <w:r w:rsidRPr="00742355">
              <w:t xml:space="preserve"> мая</w:t>
            </w:r>
          </w:p>
        </w:tc>
      </w:tr>
      <w:tr w:rsidR="0088451D" w:rsidRPr="00742355" w:rsidTr="005634D0">
        <w:trPr>
          <w:trHeight w:val="506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lastRenderedPageBreak/>
              <w:t>26.</w:t>
            </w:r>
          </w:p>
        </w:tc>
        <w:tc>
          <w:tcPr>
            <w:tcW w:w="7229" w:type="dxa"/>
            <w:vAlign w:val="center"/>
          </w:tcPr>
          <w:p w:rsidR="0088451D" w:rsidRPr="00567585" w:rsidRDefault="0088451D" w:rsidP="00A04345">
            <w:pPr>
              <w:pStyle w:val="a4"/>
              <w:spacing w:after="0"/>
              <w:jc w:val="both"/>
            </w:pPr>
            <w:r>
              <w:rPr>
                <w:lang w:val="en-US"/>
              </w:rPr>
              <w:t>XIV</w:t>
            </w:r>
            <w:r w:rsidRPr="00567585">
              <w:t xml:space="preserve"> </w:t>
            </w:r>
            <w:r>
              <w:t>Международная выставка-ярмарка «СОКРОВИЩА СЕВЕРА. Мастера и художники России 2019»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 xml:space="preserve">30 апреля - </w:t>
            </w:r>
            <w:r w:rsidRPr="00742355">
              <w:t>0</w:t>
            </w:r>
            <w:r>
              <w:t>4</w:t>
            </w:r>
            <w:r w:rsidRPr="00742355">
              <w:t xml:space="preserve"> мая</w:t>
            </w:r>
          </w:p>
        </w:tc>
      </w:tr>
      <w:tr w:rsidR="0088451D" w:rsidRPr="00742355" w:rsidTr="005B3905">
        <w:trPr>
          <w:trHeight w:val="5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27.</w:t>
            </w:r>
          </w:p>
        </w:tc>
        <w:tc>
          <w:tcPr>
            <w:tcW w:w="7229" w:type="dxa"/>
            <w:vAlign w:val="center"/>
          </w:tcPr>
          <w:p w:rsidR="0088451D" w:rsidRDefault="0088451D" w:rsidP="005B3905">
            <w:pPr>
              <w:pStyle w:val="a4"/>
              <w:spacing w:after="0"/>
              <w:jc w:val="both"/>
            </w:pPr>
            <w:r>
              <w:t>Творческий вечер, посвященный 74 годовщине Победы советского народа в ВОВ 1941-1945 годов «Народы разные – победа одна»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>
              <w:t>г. Нальчик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>9 мая</w:t>
            </w:r>
          </w:p>
        </w:tc>
      </w:tr>
      <w:tr w:rsidR="0088451D" w:rsidRPr="00742355" w:rsidTr="005B3905">
        <w:trPr>
          <w:trHeight w:val="468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28.</w:t>
            </w:r>
          </w:p>
        </w:tc>
        <w:tc>
          <w:tcPr>
            <w:tcW w:w="7229" w:type="dxa"/>
            <w:vAlign w:val="center"/>
          </w:tcPr>
          <w:p w:rsidR="0088451D" w:rsidRDefault="0088451D" w:rsidP="00A04345">
            <w:pPr>
              <w:pStyle w:val="a4"/>
              <w:spacing w:after="0"/>
              <w:jc w:val="both"/>
            </w:pPr>
            <w:r>
              <w:t>Общественный форум «Москва – Пекин: этнокультурное развитие народов»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</w:t>
            </w:r>
            <w:r>
              <w:t>6</w:t>
            </w:r>
            <w:r w:rsidRPr="00742355">
              <w:t xml:space="preserve"> мая</w:t>
            </w:r>
          </w:p>
        </w:tc>
      </w:tr>
      <w:tr w:rsidR="0088451D" w:rsidRPr="00742355" w:rsidTr="005B3905">
        <w:trPr>
          <w:trHeight w:val="687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28.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>
              <w:t>Торжественное мероприятие,</w:t>
            </w:r>
            <w:r w:rsidRPr="00742355">
              <w:t xml:space="preserve"> посвящённ</w:t>
            </w:r>
            <w:r>
              <w:t>ое</w:t>
            </w:r>
            <w:r w:rsidRPr="00742355">
              <w:t xml:space="preserve"> 10-летию образования Национально-культурной автономии  татар Республики Башкортостан. 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Уфа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 xml:space="preserve">17 мая </w:t>
            </w:r>
          </w:p>
        </w:tc>
      </w:tr>
      <w:tr w:rsidR="0088451D" w:rsidRPr="00742355" w:rsidTr="005634D0">
        <w:trPr>
          <w:trHeight w:val="189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29.</w:t>
            </w:r>
          </w:p>
        </w:tc>
        <w:tc>
          <w:tcPr>
            <w:tcW w:w="7229" w:type="dxa"/>
            <w:vAlign w:val="center"/>
          </w:tcPr>
          <w:p w:rsidR="0088451D" w:rsidRDefault="0088451D" w:rsidP="00A04345">
            <w:pPr>
              <w:pStyle w:val="a4"/>
              <w:spacing w:after="0"/>
              <w:jc w:val="both"/>
            </w:pPr>
            <w:r w:rsidRPr="00742355">
              <w:t>Форсайт проект «</w:t>
            </w:r>
            <w:proofErr w:type="spellStart"/>
            <w:r w:rsidRPr="00742355">
              <w:t>МежнацИнициатива</w:t>
            </w:r>
            <w:proofErr w:type="spellEnd"/>
            <w:r w:rsidRPr="00742355">
              <w:t>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17 мая</w:t>
            </w:r>
          </w:p>
        </w:tc>
      </w:tr>
      <w:tr w:rsidR="0088451D" w:rsidRPr="00742355" w:rsidTr="005634D0">
        <w:trPr>
          <w:trHeight w:val="557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30.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 xml:space="preserve">Принятие участия в образовательной  акции «Международный диктант по башкирскому языку». 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Уфа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 xml:space="preserve">18 мая </w:t>
            </w:r>
          </w:p>
        </w:tc>
      </w:tr>
      <w:tr w:rsidR="0088451D" w:rsidRPr="00742355" w:rsidTr="00C7372F">
        <w:trPr>
          <w:trHeight w:val="545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31.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jc w:val="both"/>
            </w:pPr>
            <w:r w:rsidRPr="00742355">
              <w:t>«Круглый стол» на тему «Роль молодежи в сохранении и укреплении межнациональных отношений в Российской Федерации»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20 мая</w:t>
            </w:r>
          </w:p>
        </w:tc>
      </w:tr>
      <w:tr w:rsidR="0088451D" w:rsidRPr="00742355" w:rsidTr="005634D0">
        <w:trPr>
          <w:trHeight w:val="128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32.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>XXIV заседание Межправительственной Российско-Германской комиссии по вопросам российских немцев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Мюнхен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27-28 мая</w:t>
            </w:r>
          </w:p>
        </w:tc>
      </w:tr>
      <w:tr w:rsidR="0088451D" w:rsidRPr="00742355" w:rsidTr="005634D0">
        <w:trPr>
          <w:trHeight w:val="128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33.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jc w:val="both"/>
            </w:pPr>
            <w:r>
              <w:t>Т</w:t>
            </w:r>
            <w:r w:rsidRPr="00742355">
              <w:t>оржественн</w:t>
            </w:r>
            <w:r>
              <w:t>ая</w:t>
            </w:r>
            <w:r w:rsidRPr="00742355">
              <w:t xml:space="preserve"> церемони</w:t>
            </w:r>
            <w:r>
              <w:t>я</w:t>
            </w:r>
            <w:r w:rsidRPr="00742355">
              <w:t xml:space="preserve"> открытия второго этапа обучающих семинаров проекта «Реализация государственной национальной политики в субъектах Российской Федерации».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</w:t>
            </w:r>
            <w:r>
              <w:t xml:space="preserve"> </w:t>
            </w:r>
            <w:r w:rsidRPr="00742355">
              <w:t>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30 мая</w:t>
            </w:r>
          </w:p>
        </w:tc>
      </w:tr>
      <w:tr w:rsidR="0088451D" w:rsidRPr="00742355" w:rsidTr="005B3905">
        <w:trPr>
          <w:trHeight w:val="289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34.</w:t>
            </w:r>
          </w:p>
        </w:tc>
        <w:tc>
          <w:tcPr>
            <w:tcW w:w="7229" w:type="dxa"/>
            <w:vAlign w:val="center"/>
          </w:tcPr>
          <w:p w:rsidR="0088451D" w:rsidRPr="00F306BC" w:rsidRDefault="0088451D" w:rsidP="00A04345">
            <w:pPr>
              <w:pStyle w:val="a4"/>
              <w:spacing w:after="0"/>
              <w:jc w:val="both"/>
            </w:pPr>
            <w:r>
              <w:rPr>
                <w:lang w:val="en-US"/>
              </w:rPr>
              <w:t>XI</w:t>
            </w:r>
            <w:r>
              <w:t xml:space="preserve"> Северный межнациональный форум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>
              <w:t>г. Архангельск</w:t>
            </w:r>
          </w:p>
        </w:tc>
        <w:tc>
          <w:tcPr>
            <w:tcW w:w="3686" w:type="dxa"/>
            <w:vAlign w:val="center"/>
          </w:tcPr>
          <w:p w:rsidR="0088451D" w:rsidRDefault="0088451D" w:rsidP="006A74B1">
            <w:pPr>
              <w:jc w:val="center"/>
            </w:pPr>
            <w:r>
              <w:t>5-7</w:t>
            </w:r>
            <w:r w:rsidRPr="00742355">
              <w:t xml:space="preserve"> июня</w:t>
            </w:r>
          </w:p>
        </w:tc>
      </w:tr>
      <w:tr w:rsidR="0088451D" w:rsidRPr="00742355" w:rsidTr="005634D0">
        <w:trPr>
          <w:trHeight w:val="463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35.</w:t>
            </w:r>
          </w:p>
        </w:tc>
        <w:tc>
          <w:tcPr>
            <w:tcW w:w="7229" w:type="dxa"/>
            <w:vAlign w:val="center"/>
          </w:tcPr>
          <w:p w:rsidR="0088451D" w:rsidRPr="007409DE" w:rsidRDefault="0088451D" w:rsidP="00A04345">
            <w:pPr>
              <w:pStyle w:val="a4"/>
              <w:spacing w:after="0"/>
              <w:jc w:val="both"/>
            </w:pPr>
            <w:r>
              <w:rPr>
                <w:lang w:val="en-US"/>
              </w:rPr>
              <w:t>II</w:t>
            </w:r>
            <w:r>
              <w:t xml:space="preserve"> ежегодный чемпионат по футболу среди команд московских диаспор, землячеств, автономий, национально-культурных общественных объединений города Москвы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>8</w:t>
            </w:r>
            <w:r w:rsidRPr="00742355">
              <w:t xml:space="preserve"> июня</w:t>
            </w:r>
          </w:p>
        </w:tc>
      </w:tr>
      <w:tr w:rsidR="0088451D" w:rsidRPr="00742355" w:rsidTr="005B3905">
        <w:trPr>
          <w:trHeight w:val="110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36.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>Фестиваль «Многонациональная Россия»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12 июня</w:t>
            </w:r>
          </w:p>
        </w:tc>
      </w:tr>
      <w:tr w:rsidR="0088451D" w:rsidRPr="00742355" w:rsidTr="005634D0">
        <w:trPr>
          <w:trHeight w:val="265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37.</w:t>
            </w:r>
          </w:p>
        </w:tc>
        <w:tc>
          <w:tcPr>
            <w:tcW w:w="7229" w:type="dxa"/>
            <w:vAlign w:val="center"/>
          </w:tcPr>
          <w:p w:rsidR="0088451D" w:rsidRPr="00D2439E" w:rsidRDefault="0088451D" w:rsidP="00A04345">
            <w:pPr>
              <w:pStyle w:val="a4"/>
              <w:spacing w:after="0"/>
              <w:jc w:val="both"/>
            </w:pPr>
            <w:r>
              <w:rPr>
                <w:lang w:val="en-US"/>
              </w:rPr>
              <w:t>III</w:t>
            </w:r>
            <w:r>
              <w:t xml:space="preserve"> Всероссийский Фестиваль русского гостеприимства «САМОВАРФЕСТ»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12 июня</w:t>
            </w:r>
          </w:p>
        </w:tc>
      </w:tr>
      <w:tr w:rsidR="0088451D" w:rsidRPr="00742355" w:rsidTr="005634D0">
        <w:trPr>
          <w:trHeight w:val="557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38.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pStyle w:val="a4"/>
              <w:spacing w:after="0"/>
              <w:jc w:val="both"/>
            </w:pPr>
            <w:r w:rsidRPr="00742355">
              <w:t>Заседание Межведомственной рабочей группы по вопросам межнациональных отношений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17 июня</w:t>
            </w:r>
          </w:p>
        </w:tc>
      </w:tr>
      <w:tr w:rsidR="0088451D" w:rsidRPr="00742355" w:rsidTr="005634D0">
        <w:trPr>
          <w:trHeight w:val="267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39.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jc w:val="both"/>
            </w:pPr>
            <w:r>
              <w:t>Мероприятия, посвященные Дню молодежи России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>2</w:t>
            </w:r>
            <w:r w:rsidRPr="00742355">
              <w:t>7 июня</w:t>
            </w:r>
          </w:p>
        </w:tc>
      </w:tr>
      <w:tr w:rsidR="0088451D" w:rsidRPr="00742355" w:rsidTr="005634D0">
        <w:trPr>
          <w:trHeight w:val="129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40.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jc w:val="both"/>
            </w:pPr>
            <w:r>
              <w:t>Чувашский национальный праздник «</w:t>
            </w:r>
            <w:proofErr w:type="spellStart"/>
            <w:r>
              <w:t>Акатуй</w:t>
            </w:r>
            <w:proofErr w:type="spellEnd"/>
            <w:r>
              <w:t>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>29</w:t>
            </w:r>
            <w:r w:rsidRPr="00742355">
              <w:t xml:space="preserve"> июня</w:t>
            </w:r>
          </w:p>
        </w:tc>
      </w:tr>
      <w:tr w:rsidR="0088451D" w:rsidRPr="00742355" w:rsidTr="00C7372F">
        <w:trPr>
          <w:trHeight w:val="423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41.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A04345">
            <w:pPr>
              <w:jc w:val="both"/>
            </w:pPr>
            <w:r w:rsidRPr="00742355">
              <w:t>Президиум Совета при Президенте Российской Федерации по межнациональным  отношениям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 w:rsidRPr="00742355">
              <w:t>8 июля</w:t>
            </w:r>
          </w:p>
        </w:tc>
      </w:tr>
      <w:tr w:rsidR="0088451D" w:rsidRPr="00742355" w:rsidTr="005B3905">
        <w:trPr>
          <w:trHeight w:val="240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42.</w:t>
            </w:r>
          </w:p>
        </w:tc>
        <w:tc>
          <w:tcPr>
            <w:tcW w:w="7229" w:type="dxa"/>
            <w:vAlign w:val="center"/>
          </w:tcPr>
          <w:p w:rsidR="0088451D" w:rsidRPr="00567585" w:rsidRDefault="0088451D" w:rsidP="00BA3241">
            <w:pPr>
              <w:jc w:val="both"/>
            </w:pPr>
            <w:r>
              <w:t>Северо-Кавказский молодежный форум «Машук-2019»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A9259E">
            <w:pPr>
              <w:jc w:val="center"/>
            </w:pPr>
            <w:r>
              <w:t>г. Пятигорск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6A74B1">
            <w:pPr>
              <w:jc w:val="center"/>
            </w:pPr>
            <w:r>
              <w:t>21 августа</w:t>
            </w:r>
          </w:p>
        </w:tc>
      </w:tr>
      <w:tr w:rsidR="0088451D" w:rsidRPr="00742355" w:rsidTr="005B3905">
        <w:trPr>
          <w:trHeight w:val="267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43.</w:t>
            </w:r>
          </w:p>
        </w:tc>
        <w:tc>
          <w:tcPr>
            <w:tcW w:w="7229" w:type="dxa"/>
            <w:vAlign w:val="center"/>
          </w:tcPr>
          <w:p w:rsidR="0088451D" w:rsidRDefault="0088451D" w:rsidP="00BA3241">
            <w:pPr>
              <w:jc w:val="both"/>
            </w:pPr>
            <w:r w:rsidRPr="00742355">
              <w:t>V</w:t>
            </w:r>
            <w:r>
              <w:t xml:space="preserve"> Всероссийский фестиваль национальных и неолимпийских видов спорта</w:t>
            </w:r>
          </w:p>
        </w:tc>
        <w:tc>
          <w:tcPr>
            <w:tcW w:w="3686" w:type="dxa"/>
            <w:vAlign w:val="center"/>
          </w:tcPr>
          <w:p w:rsidR="0088451D" w:rsidRDefault="0088451D" w:rsidP="00A9259E">
            <w:pPr>
              <w:jc w:val="center"/>
            </w:pPr>
            <w:r>
              <w:t>г. Уфа</w:t>
            </w:r>
          </w:p>
        </w:tc>
        <w:tc>
          <w:tcPr>
            <w:tcW w:w="3686" w:type="dxa"/>
            <w:vAlign w:val="center"/>
          </w:tcPr>
          <w:p w:rsidR="0088451D" w:rsidRDefault="0088451D" w:rsidP="00BA3241">
            <w:pPr>
              <w:jc w:val="center"/>
            </w:pPr>
            <w:r>
              <w:t>13</w:t>
            </w:r>
            <w:r w:rsidRPr="00742355">
              <w:t xml:space="preserve"> </w:t>
            </w:r>
            <w:r>
              <w:t>сентября</w:t>
            </w:r>
          </w:p>
        </w:tc>
      </w:tr>
      <w:tr w:rsidR="0088451D" w:rsidRPr="00742355" w:rsidTr="005B3905">
        <w:trPr>
          <w:trHeight w:val="267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44.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3934F7">
            <w:pPr>
              <w:jc w:val="both"/>
            </w:pPr>
            <w:r w:rsidRPr="00742355">
              <w:t>Президиум Совета при Президенте Российской Федерации по межнациональным  отношениям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3934F7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Default="0088451D" w:rsidP="006A74B1">
            <w:pPr>
              <w:jc w:val="center"/>
            </w:pPr>
            <w:r>
              <w:t>18 сентября</w:t>
            </w:r>
          </w:p>
        </w:tc>
      </w:tr>
      <w:tr w:rsidR="0088451D" w:rsidRPr="00742355" w:rsidTr="005634D0">
        <w:trPr>
          <w:trHeight w:val="374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lastRenderedPageBreak/>
              <w:t>45.</w:t>
            </w:r>
          </w:p>
        </w:tc>
        <w:tc>
          <w:tcPr>
            <w:tcW w:w="7229" w:type="dxa"/>
            <w:vAlign w:val="center"/>
          </w:tcPr>
          <w:p w:rsidR="0088451D" w:rsidRDefault="0088451D" w:rsidP="00F23896">
            <w:pPr>
              <w:jc w:val="both"/>
            </w:pPr>
            <w:r>
              <w:t xml:space="preserve">Встреча со студентами по социально-культурной адаптацией мигрантов в МГИМО 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3934F7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Default="0088451D" w:rsidP="00F23896">
            <w:pPr>
              <w:jc w:val="center"/>
            </w:pPr>
            <w:r>
              <w:t>19 сентября</w:t>
            </w:r>
          </w:p>
        </w:tc>
      </w:tr>
      <w:tr w:rsidR="0088451D" w:rsidRPr="00742355" w:rsidTr="005634D0">
        <w:trPr>
          <w:trHeight w:val="374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46.</w:t>
            </w:r>
          </w:p>
        </w:tc>
        <w:tc>
          <w:tcPr>
            <w:tcW w:w="7229" w:type="dxa"/>
            <w:vAlign w:val="center"/>
          </w:tcPr>
          <w:p w:rsidR="0088451D" w:rsidRPr="00F23896" w:rsidRDefault="0088451D" w:rsidP="00BA3241">
            <w:pPr>
              <w:jc w:val="both"/>
            </w:pPr>
            <w:r>
              <w:rPr>
                <w:lang w:val="en-US"/>
              </w:rPr>
              <w:t>IX</w:t>
            </w:r>
            <w:r>
              <w:t xml:space="preserve"> Московский фестиваль культуры народов Кавказа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3934F7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Default="0088451D" w:rsidP="003934F7">
            <w:pPr>
              <w:jc w:val="center"/>
            </w:pPr>
            <w:r>
              <w:t>21 сентября</w:t>
            </w:r>
          </w:p>
        </w:tc>
      </w:tr>
      <w:tr w:rsidR="0088451D" w:rsidRPr="00742355" w:rsidTr="005634D0">
        <w:trPr>
          <w:trHeight w:val="374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47.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F23896">
            <w:pPr>
              <w:jc w:val="both"/>
            </w:pPr>
            <w:r w:rsidRPr="00742355">
              <w:t>Совет при Президенте Российской Федерации по межнациональным  отношениям</w:t>
            </w:r>
            <w:r>
              <w:t xml:space="preserve"> с участием </w:t>
            </w:r>
            <w:proofErr w:type="spellStart"/>
            <w:r>
              <w:t>С.В.Кириенко</w:t>
            </w:r>
            <w:proofErr w:type="spellEnd"/>
          </w:p>
        </w:tc>
        <w:tc>
          <w:tcPr>
            <w:tcW w:w="3686" w:type="dxa"/>
            <w:vAlign w:val="center"/>
          </w:tcPr>
          <w:p w:rsidR="0088451D" w:rsidRPr="00742355" w:rsidRDefault="0088451D" w:rsidP="003934F7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Default="0088451D" w:rsidP="00F23896">
            <w:pPr>
              <w:jc w:val="center"/>
            </w:pPr>
            <w:r>
              <w:t>15 октября</w:t>
            </w:r>
          </w:p>
        </w:tc>
      </w:tr>
      <w:tr w:rsidR="0088451D" w:rsidRPr="00742355" w:rsidTr="005634D0">
        <w:trPr>
          <w:trHeight w:val="374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48.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F23896">
            <w:pPr>
              <w:jc w:val="both"/>
            </w:pPr>
            <w:r>
              <w:t>Всероссийский этнокультурный форум «Регины России в единстве многообразия»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3934F7">
            <w:pPr>
              <w:jc w:val="center"/>
            </w:pPr>
            <w:r w:rsidRPr="00742355">
              <w:t xml:space="preserve">г. </w:t>
            </w:r>
            <w:r>
              <w:t>Ярославль</w:t>
            </w:r>
          </w:p>
        </w:tc>
        <w:tc>
          <w:tcPr>
            <w:tcW w:w="3686" w:type="dxa"/>
            <w:vAlign w:val="center"/>
          </w:tcPr>
          <w:p w:rsidR="0088451D" w:rsidRDefault="0088451D" w:rsidP="003934F7">
            <w:pPr>
              <w:jc w:val="center"/>
            </w:pPr>
            <w:r>
              <w:t>18 октября</w:t>
            </w:r>
          </w:p>
        </w:tc>
      </w:tr>
      <w:tr w:rsidR="0088451D" w:rsidRPr="00742355" w:rsidTr="005B3905">
        <w:trPr>
          <w:trHeight w:val="238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49.</w:t>
            </w:r>
          </w:p>
        </w:tc>
        <w:tc>
          <w:tcPr>
            <w:tcW w:w="7229" w:type="dxa"/>
            <w:vAlign w:val="center"/>
          </w:tcPr>
          <w:p w:rsidR="0088451D" w:rsidRPr="00742355" w:rsidRDefault="0088451D" w:rsidP="00F23896">
            <w:pPr>
              <w:jc w:val="both"/>
            </w:pPr>
            <w:r>
              <w:t>Форум-диалог «Языковая политика: общероссийская экспертиза»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3934F7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Default="0088451D" w:rsidP="003934F7">
            <w:pPr>
              <w:jc w:val="center"/>
            </w:pPr>
            <w:r>
              <w:t>25 октября</w:t>
            </w:r>
          </w:p>
        </w:tc>
      </w:tr>
      <w:tr w:rsidR="0088451D" w:rsidRPr="00742355" w:rsidTr="003934F7">
        <w:trPr>
          <w:trHeight w:val="374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50.</w:t>
            </w:r>
          </w:p>
        </w:tc>
        <w:tc>
          <w:tcPr>
            <w:tcW w:w="7229" w:type="dxa"/>
          </w:tcPr>
          <w:p w:rsidR="0088451D" w:rsidRPr="002622C5" w:rsidRDefault="0088451D" w:rsidP="00F8575D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bCs/>
                <w:color w:val="000000"/>
              </w:rPr>
            </w:pPr>
            <w:r w:rsidRPr="002622C5">
              <w:rPr>
                <w:bCs/>
                <w:color w:val="000000"/>
              </w:rPr>
              <w:t>Московский международный фестиваль «Цыгане под небом России»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Москва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 </w:t>
            </w:r>
            <w:r w:rsidRPr="00D92174">
              <w:rPr>
                <w:color w:val="000000" w:themeColor="text1"/>
              </w:rPr>
              <w:t>октябр</w:t>
            </w:r>
            <w:r>
              <w:rPr>
                <w:color w:val="000000" w:themeColor="text1"/>
              </w:rPr>
              <w:t>я</w:t>
            </w:r>
            <w:r w:rsidRPr="00D92174">
              <w:rPr>
                <w:color w:val="000000" w:themeColor="text1"/>
              </w:rPr>
              <w:t xml:space="preserve"> </w:t>
            </w:r>
          </w:p>
          <w:p w:rsidR="0088451D" w:rsidRPr="00D92174" w:rsidRDefault="0088451D" w:rsidP="00F8575D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</w:tr>
      <w:tr w:rsidR="0088451D" w:rsidRPr="00742355" w:rsidTr="003934F7">
        <w:trPr>
          <w:trHeight w:val="374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51.</w:t>
            </w:r>
          </w:p>
        </w:tc>
        <w:tc>
          <w:tcPr>
            <w:tcW w:w="7229" w:type="dxa"/>
          </w:tcPr>
          <w:p w:rsidR="0088451D" w:rsidRPr="002622C5" w:rsidRDefault="0088451D" w:rsidP="00F8575D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Общероссийская конференция «Устойчивое развитие этнокультурного сектора»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>
              <w:t>г. Москва</w:t>
            </w:r>
          </w:p>
        </w:tc>
        <w:tc>
          <w:tcPr>
            <w:tcW w:w="3686" w:type="dxa"/>
          </w:tcPr>
          <w:p w:rsidR="0088451D" w:rsidRDefault="0088451D" w:rsidP="00F8575D"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 октября</w:t>
            </w:r>
          </w:p>
        </w:tc>
      </w:tr>
      <w:tr w:rsidR="0088451D" w:rsidRPr="00742355" w:rsidTr="003934F7">
        <w:trPr>
          <w:trHeight w:val="374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52.</w:t>
            </w:r>
          </w:p>
        </w:tc>
        <w:tc>
          <w:tcPr>
            <w:tcW w:w="7229" w:type="dxa"/>
          </w:tcPr>
          <w:p w:rsidR="0088451D" w:rsidRPr="00D47CDA" w:rsidRDefault="0088451D" w:rsidP="00F8575D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 w:rsidRPr="00D47CDA">
              <w:rPr>
                <w:rFonts w:eastAsia="Arial Unicode MS"/>
                <w:bCs/>
                <w:kern w:val="2"/>
                <w:lang w:eastAsia="hi-IN" w:bidi="hi-IN"/>
              </w:rPr>
              <w:t>Международной научно-практической конференции</w:t>
            </w:r>
            <w:r w:rsidRPr="00D47CDA">
              <w:rPr>
                <w:rFonts w:eastAsia="Arial Unicode MS"/>
                <w:bCs/>
                <w:kern w:val="2"/>
                <w:lang w:eastAsia="hi-IN" w:bidi="hi-IN"/>
              </w:rPr>
              <w:br/>
            </w:r>
            <w:r w:rsidRPr="00D47CDA">
              <w:t>«Сотрудничество России и Европы. Диалог между гражданскими обществами России, стран СНГ, Балтии и Европы</w:t>
            </w:r>
          </w:p>
        </w:tc>
        <w:tc>
          <w:tcPr>
            <w:tcW w:w="3686" w:type="dxa"/>
          </w:tcPr>
          <w:p w:rsidR="0088451D" w:rsidRPr="00D47CDA" w:rsidRDefault="0088451D" w:rsidP="00F8575D">
            <w:pPr>
              <w:jc w:val="center"/>
            </w:pPr>
            <w:r w:rsidRPr="00D47CDA">
              <w:t>г. Москва</w:t>
            </w:r>
          </w:p>
        </w:tc>
        <w:tc>
          <w:tcPr>
            <w:tcW w:w="3686" w:type="dxa"/>
          </w:tcPr>
          <w:p w:rsidR="0088451D" w:rsidRPr="00D47CDA" w:rsidRDefault="0088451D" w:rsidP="00F8575D">
            <w:pPr>
              <w:jc w:val="center"/>
              <w:rPr>
                <w:color w:val="000000" w:themeColor="text1"/>
              </w:rPr>
            </w:pPr>
            <w:r w:rsidRPr="00D47CDA">
              <w:rPr>
                <w:color w:val="000000" w:themeColor="text1"/>
              </w:rPr>
              <w:t xml:space="preserve">30 октября </w:t>
            </w:r>
          </w:p>
          <w:p w:rsidR="0088451D" w:rsidRPr="00D47CDA" w:rsidRDefault="0088451D" w:rsidP="00F8575D">
            <w:pPr>
              <w:jc w:val="center"/>
              <w:rPr>
                <w:color w:val="000000" w:themeColor="text1"/>
              </w:rPr>
            </w:pPr>
          </w:p>
        </w:tc>
      </w:tr>
      <w:tr w:rsidR="0088451D" w:rsidRPr="00742355" w:rsidTr="005B3905">
        <w:trPr>
          <w:trHeight w:val="268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53.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/>
              <w:jc w:val="both"/>
              <w:rPr>
                <w:bCs/>
                <w:color w:val="000000"/>
              </w:rPr>
            </w:pPr>
            <w:r w:rsidRPr="00D92174">
              <w:rPr>
                <w:bCs/>
                <w:color w:val="000000"/>
              </w:rPr>
              <w:t>Форум «Сообщество»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>
              <w:t>г. Москва</w:t>
            </w:r>
          </w:p>
        </w:tc>
        <w:tc>
          <w:tcPr>
            <w:tcW w:w="3686" w:type="dxa"/>
          </w:tcPr>
          <w:p w:rsidR="0088451D" w:rsidRPr="00D92174" w:rsidRDefault="0088451D" w:rsidP="00FE5002">
            <w:pPr>
              <w:spacing w:line="240" w:lineRule="exact"/>
              <w:jc w:val="center"/>
              <w:rPr>
                <w:color w:val="000000" w:themeColor="text1"/>
              </w:rPr>
            </w:pPr>
            <w:r w:rsidRPr="00D92174">
              <w:rPr>
                <w:color w:val="000000" w:themeColor="text1"/>
              </w:rPr>
              <w:t>30 октября</w:t>
            </w:r>
            <w:r>
              <w:rPr>
                <w:color w:val="000000" w:themeColor="text1"/>
              </w:rPr>
              <w:t xml:space="preserve"> </w:t>
            </w:r>
            <w:r w:rsidRPr="00D9217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 w:rsidRPr="00D92174">
              <w:rPr>
                <w:color w:val="000000" w:themeColor="text1"/>
              </w:rPr>
              <w:t>1 ноября</w:t>
            </w:r>
          </w:p>
        </w:tc>
      </w:tr>
      <w:tr w:rsidR="0088451D" w:rsidRPr="00742355" w:rsidTr="005B3905">
        <w:trPr>
          <w:trHeight w:val="174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54.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 w:rsidRPr="00D92174">
              <w:rPr>
                <w:bCs/>
                <w:color w:val="000000"/>
              </w:rPr>
              <w:t>Большой этнографический диктант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Москва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ноября</w:t>
            </w:r>
          </w:p>
        </w:tc>
      </w:tr>
      <w:tr w:rsidR="0088451D" w:rsidRPr="00742355" w:rsidTr="005B3905">
        <w:trPr>
          <w:trHeight w:val="70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55.</w:t>
            </w:r>
          </w:p>
        </w:tc>
        <w:tc>
          <w:tcPr>
            <w:tcW w:w="7229" w:type="dxa"/>
          </w:tcPr>
          <w:p w:rsidR="0088451D" w:rsidRPr="005B3905" w:rsidRDefault="0088451D" w:rsidP="003934F7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 w:rsidRPr="005B3905">
              <w:rPr>
                <w:rStyle w:val="345ef3c3a60bd82c0f33798e53b392f2bumpedfont15"/>
              </w:rPr>
              <w:t>IX Международный фестиваль-конкурс башкирской и татарской песни   «</w:t>
            </w:r>
            <w:proofErr w:type="spellStart"/>
            <w:r w:rsidRPr="005B3905">
              <w:rPr>
                <w:rStyle w:val="345ef3c3a60bd82c0f33798e53b392f2bumpedfont15"/>
              </w:rPr>
              <w:t>Идель</w:t>
            </w:r>
            <w:proofErr w:type="spellEnd"/>
            <w:r w:rsidRPr="005B3905">
              <w:rPr>
                <w:rStyle w:val="345ef3c3a60bd82c0f33798e53b392f2bumpedfont15"/>
              </w:rPr>
              <w:t>»</w:t>
            </w:r>
          </w:p>
        </w:tc>
        <w:tc>
          <w:tcPr>
            <w:tcW w:w="3686" w:type="dxa"/>
          </w:tcPr>
          <w:p w:rsidR="0088451D" w:rsidRPr="00D92174" w:rsidRDefault="0088451D" w:rsidP="005B3905">
            <w:pPr>
              <w:jc w:val="center"/>
            </w:pPr>
            <w:r w:rsidRPr="00D92174">
              <w:t>г.</w:t>
            </w:r>
            <w:r>
              <w:t xml:space="preserve"> </w:t>
            </w:r>
            <w:r w:rsidRPr="005B3905">
              <w:rPr>
                <w:rStyle w:val="345ef3c3a60bd82c0f33798e53b392f2bumpedfont15"/>
              </w:rPr>
              <w:t>Уфа</w:t>
            </w:r>
          </w:p>
        </w:tc>
        <w:tc>
          <w:tcPr>
            <w:tcW w:w="3686" w:type="dxa"/>
          </w:tcPr>
          <w:p w:rsidR="0088451D" w:rsidRDefault="0088451D" w:rsidP="003934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 ноября</w:t>
            </w:r>
          </w:p>
        </w:tc>
      </w:tr>
      <w:tr w:rsidR="0088451D" w:rsidRPr="00742355" w:rsidTr="005B3905">
        <w:trPr>
          <w:trHeight w:val="70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56.</w:t>
            </w:r>
          </w:p>
        </w:tc>
        <w:tc>
          <w:tcPr>
            <w:tcW w:w="7229" w:type="dxa"/>
          </w:tcPr>
          <w:p w:rsidR="0088451D" w:rsidRPr="00D92174" w:rsidRDefault="0088451D" w:rsidP="003934F7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Вечер наставничества молодежи «</w:t>
            </w:r>
            <w:proofErr w:type="spellStart"/>
            <w:r>
              <w:rPr>
                <w:bCs/>
                <w:color w:val="000000"/>
                <w:lang w:val="en-US"/>
              </w:rPr>
              <w:t>MosKavNetworking</w:t>
            </w:r>
            <w:proofErr w:type="spellEnd"/>
            <w:r>
              <w:rPr>
                <w:bCs/>
                <w:color w:val="000000"/>
              </w:rPr>
              <w:t>»</w:t>
            </w:r>
          </w:p>
        </w:tc>
        <w:tc>
          <w:tcPr>
            <w:tcW w:w="3686" w:type="dxa"/>
          </w:tcPr>
          <w:p w:rsidR="0088451D" w:rsidRPr="00D92174" w:rsidRDefault="0088451D" w:rsidP="003934F7">
            <w:pPr>
              <w:jc w:val="center"/>
            </w:pPr>
            <w:r w:rsidRPr="00D92174">
              <w:t>г. Москва</w:t>
            </w:r>
          </w:p>
        </w:tc>
        <w:tc>
          <w:tcPr>
            <w:tcW w:w="3686" w:type="dxa"/>
          </w:tcPr>
          <w:p w:rsidR="0088451D" w:rsidRDefault="0088451D" w:rsidP="003934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3</w:t>
            </w:r>
            <w:r>
              <w:rPr>
                <w:color w:val="000000" w:themeColor="text1"/>
              </w:rPr>
              <w:t xml:space="preserve"> ноября</w:t>
            </w:r>
          </w:p>
        </w:tc>
      </w:tr>
      <w:tr w:rsidR="0088451D" w:rsidRPr="00742355" w:rsidTr="005B3905">
        <w:trPr>
          <w:trHeight w:val="256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57.</w:t>
            </w:r>
          </w:p>
        </w:tc>
        <w:tc>
          <w:tcPr>
            <w:tcW w:w="7229" w:type="dxa"/>
            <w:vAlign w:val="center"/>
          </w:tcPr>
          <w:p w:rsidR="0088451D" w:rsidRDefault="0088451D" w:rsidP="00F23896">
            <w:pPr>
              <w:jc w:val="both"/>
            </w:pPr>
            <w:r w:rsidRPr="00D92174">
              <w:rPr>
                <w:bCs/>
                <w:color w:val="000000"/>
              </w:rPr>
              <w:t>Всероссийский конкурс «СМИротворец</w:t>
            </w:r>
            <w:r>
              <w:rPr>
                <w:bCs/>
                <w:color w:val="000000"/>
              </w:rPr>
              <w:t>-2019</w:t>
            </w:r>
            <w:r w:rsidRPr="00D92174">
              <w:rPr>
                <w:bCs/>
                <w:color w:val="000000"/>
              </w:rPr>
              <w:t>»</w:t>
            </w:r>
          </w:p>
        </w:tc>
        <w:tc>
          <w:tcPr>
            <w:tcW w:w="3686" w:type="dxa"/>
            <w:vAlign w:val="center"/>
          </w:tcPr>
          <w:p w:rsidR="0088451D" w:rsidRPr="00742355" w:rsidRDefault="0088451D" w:rsidP="003934F7">
            <w:pPr>
              <w:jc w:val="center"/>
            </w:pPr>
            <w:r w:rsidRPr="00742355">
              <w:t>г. Москва</w:t>
            </w:r>
          </w:p>
        </w:tc>
        <w:tc>
          <w:tcPr>
            <w:tcW w:w="3686" w:type="dxa"/>
            <w:vAlign w:val="center"/>
          </w:tcPr>
          <w:p w:rsidR="0088451D" w:rsidRDefault="0088451D" w:rsidP="003934F7">
            <w:pPr>
              <w:jc w:val="center"/>
            </w:pPr>
            <w:r>
              <w:t>25 ноября</w:t>
            </w:r>
          </w:p>
        </w:tc>
      </w:tr>
      <w:tr w:rsidR="0088451D" w:rsidRPr="00742355" w:rsidTr="00F8575D">
        <w:trPr>
          <w:trHeight w:val="374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58.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 w:rsidRPr="00D92174">
              <w:rPr>
                <w:color w:val="000000"/>
              </w:rPr>
              <w:t>Съезд учителей родного языка и литературы коренных малочисленных народов Севера, Сибири и Дальнего Востока и заседание Исполнительного комитета Ассоциации учителей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Санкт-Петербург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  <w:rPr>
                <w:color w:val="000000"/>
              </w:rPr>
            </w:pPr>
            <w:r w:rsidRPr="00D92174">
              <w:rPr>
                <w:color w:val="000000"/>
              </w:rPr>
              <w:t>26 - 27 ноября</w:t>
            </w:r>
          </w:p>
          <w:p w:rsidR="0088451D" w:rsidRPr="00D92174" w:rsidRDefault="0088451D" w:rsidP="00F8575D">
            <w:pPr>
              <w:rPr>
                <w:color w:val="000000" w:themeColor="text1"/>
              </w:rPr>
            </w:pPr>
          </w:p>
        </w:tc>
      </w:tr>
      <w:tr w:rsidR="0088451D" w:rsidRPr="00742355" w:rsidTr="00F8575D">
        <w:trPr>
          <w:trHeight w:val="374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59.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Заседание Межведомственной рабочей группы по вопросам межнациональных отношений и Экспертно-консультативного совета при Межведомственной рабочей группе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Москва</w:t>
            </w:r>
          </w:p>
        </w:tc>
        <w:tc>
          <w:tcPr>
            <w:tcW w:w="3686" w:type="dxa"/>
          </w:tcPr>
          <w:p w:rsidR="0088451D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 ноября</w:t>
            </w:r>
          </w:p>
          <w:p w:rsidR="0088451D" w:rsidRPr="00D92174" w:rsidRDefault="0088451D" w:rsidP="00F8575D">
            <w:pPr>
              <w:jc w:val="center"/>
              <w:rPr>
                <w:color w:val="000000" w:themeColor="text1"/>
              </w:rPr>
            </w:pPr>
          </w:p>
        </w:tc>
      </w:tr>
      <w:tr w:rsidR="0088451D" w:rsidRPr="00742355" w:rsidTr="00F8575D">
        <w:trPr>
          <w:trHeight w:val="374"/>
        </w:trPr>
        <w:tc>
          <w:tcPr>
            <w:tcW w:w="709" w:type="dxa"/>
          </w:tcPr>
          <w:p w:rsidR="0088451D" w:rsidRDefault="0088451D" w:rsidP="00F8575D">
            <w:pPr>
              <w:jc w:val="center"/>
            </w:pPr>
            <w:r>
              <w:t>60.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/>
              <w:jc w:val="both"/>
              <w:rPr>
                <w:bCs/>
                <w:color w:val="000000"/>
              </w:rPr>
            </w:pPr>
            <w:r w:rsidRPr="00D92174">
              <w:rPr>
                <w:bCs/>
                <w:color w:val="000000"/>
              </w:rPr>
              <w:t>Юбилейные мероприятия, посвящённые 25-летия Совета по делам национальностей при Правительстве Москвы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Москва</w:t>
            </w:r>
          </w:p>
        </w:tc>
        <w:tc>
          <w:tcPr>
            <w:tcW w:w="3686" w:type="dxa"/>
          </w:tcPr>
          <w:p w:rsidR="0088451D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 ноября</w:t>
            </w:r>
          </w:p>
          <w:p w:rsidR="0088451D" w:rsidRPr="00D92174" w:rsidRDefault="0088451D" w:rsidP="00F8575D">
            <w:pPr>
              <w:jc w:val="center"/>
              <w:rPr>
                <w:color w:val="000000" w:themeColor="text1"/>
              </w:rPr>
            </w:pP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61.</w:t>
            </w:r>
          </w:p>
        </w:tc>
        <w:tc>
          <w:tcPr>
            <w:tcW w:w="7229" w:type="dxa"/>
          </w:tcPr>
          <w:p w:rsidR="0088451D" w:rsidRDefault="0088451D" w:rsidP="00F8575D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 w:rsidRPr="00D92174">
              <w:rPr>
                <w:bCs/>
                <w:color w:val="000000"/>
              </w:rPr>
              <w:t>Московский фестиваль национального юмора «Все свои»</w:t>
            </w:r>
          </w:p>
        </w:tc>
        <w:tc>
          <w:tcPr>
            <w:tcW w:w="3686" w:type="dxa"/>
          </w:tcPr>
          <w:p w:rsidR="0088451D" w:rsidRPr="00D92174" w:rsidRDefault="0088451D" w:rsidP="00FE5002">
            <w:pPr>
              <w:jc w:val="center"/>
            </w:pPr>
            <w:r w:rsidRPr="00D92174">
              <w:t>г. Москва</w:t>
            </w:r>
            <w:r>
              <w:t xml:space="preserve"> 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27 </w:t>
            </w:r>
            <w:r w:rsidRPr="00D92174">
              <w:rPr>
                <w:color w:val="000000" w:themeColor="text1"/>
              </w:rPr>
              <w:t>ноябр</w:t>
            </w:r>
            <w:r>
              <w:rPr>
                <w:color w:val="000000" w:themeColor="text1"/>
              </w:rPr>
              <w:t>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62.</w:t>
            </w:r>
          </w:p>
        </w:tc>
        <w:tc>
          <w:tcPr>
            <w:tcW w:w="7229" w:type="dxa"/>
          </w:tcPr>
          <w:p w:rsidR="0088451D" w:rsidRDefault="0088451D" w:rsidP="00F8575D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Всероссийский межнациональный студенческий форум «Российский студент - 2019 »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Москва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  <w:rPr>
                <w:color w:val="000000"/>
              </w:rPr>
            </w:pPr>
            <w:r w:rsidRPr="00D92174">
              <w:rPr>
                <w:color w:val="000000"/>
              </w:rPr>
              <w:t>2</w:t>
            </w:r>
            <w:r>
              <w:rPr>
                <w:color w:val="000000"/>
              </w:rPr>
              <w:t>7</w:t>
            </w:r>
            <w:r w:rsidRPr="00D92174">
              <w:rPr>
                <w:color w:val="000000"/>
              </w:rPr>
              <w:t xml:space="preserve"> - </w:t>
            </w:r>
            <w:r>
              <w:rPr>
                <w:color w:val="000000"/>
              </w:rPr>
              <w:t>30</w:t>
            </w:r>
            <w:r w:rsidRPr="00D92174">
              <w:rPr>
                <w:color w:val="000000"/>
              </w:rPr>
              <w:t xml:space="preserve"> ноября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63.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Выездное совещание Комитета на тему: «Сохранение и развитие культурного, туристического, экономического и инфраструктурного потенциала исторических городов и поселений Российской Федерации»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 xml:space="preserve">г. </w:t>
            </w:r>
            <w:r>
              <w:t>Владимир</w:t>
            </w:r>
          </w:p>
        </w:tc>
        <w:tc>
          <w:tcPr>
            <w:tcW w:w="3686" w:type="dxa"/>
          </w:tcPr>
          <w:p w:rsidR="0088451D" w:rsidRPr="00306974" w:rsidRDefault="0088451D" w:rsidP="00F8575D">
            <w:pPr>
              <w:jc w:val="center"/>
              <w:rPr>
                <w:color w:val="000000"/>
              </w:rPr>
            </w:pPr>
            <w:r w:rsidRPr="00D92174">
              <w:rPr>
                <w:color w:val="000000"/>
              </w:rPr>
              <w:t>2</w:t>
            </w:r>
            <w:r>
              <w:rPr>
                <w:color w:val="000000"/>
              </w:rPr>
              <w:t>8</w:t>
            </w:r>
            <w:r w:rsidRPr="00D92174">
              <w:rPr>
                <w:color w:val="000000"/>
              </w:rPr>
              <w:t xml:space="preserve"> - 2</w:t>
            </w:r>
            <w:r>
              <w:rPr>
                <w:color w:val="000000"/>
              </w:rPr>
              <w:t>9</w:t>
            </w:r>
            <w:r w:rsidRPr="00D92174">
              <w:rPr>
                <w:color w:val="000000"/>
              </w:rPr>
              <w:t xml:space="preserve"> ноября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64.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 w:rsidRPr="00D92174">
              <w:rPr>
                <w:bCs/>
                <w:color w:val="000000"/>
              </w:rPr>
              <w:t>Ежегодная международная премия «Согласие»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Москва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 </w:t>
            </w:r>
            <w:r w:rsidRPr="00D92174">
              <w:rPr>
                <w:color w:val="000000" w:themeColor="text1"/>
              </w:rPr>
              <w:t>ноябр</w:t>
            </w:r>
            <w:r>
              <w:rPr>
                <w:color w:val="000000" w:themeColor="text1"/>
              </w:rPr>
              <w:t>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65.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 w:rsidRPr="00D92174">
              <w:rPr>
                <w:bCs/>
                <w:color w:val="000000"/>
              </w:rPr>
              <w:t>Фестиваль традиционных видов борьбы народов России: открытое лично-командное первенство по традиционным видам борьбы среди национальных общественных объединений города Москвы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Москва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 ноября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lastRenderedPageBreak/>
              <w:t>66.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 w:line="240" w:lineRule="exact"/>
              <w:jc w:val="both"/>
              <w:rPr>
                <w:bCs/>
                <w:color w:val="000000"/>
              </w:rPr>
            </w:pPr>
            <w:r w:rsidRPr="00D92174">
              <w:rPr>
                <w:bCs/>
                <w:color w:val="000000"/>
              </w:rPr>
              <w:t>Международный политологический форум «Российский Кавказ»</w:t>
            </w:r>
          </w:p>
        </w:tc>
        <w:tc>
          <w:tcPr>
            <w:tcW w:w="3686" w:type="dxa"/>
          </w:tcPr>
          <w:p w:rsidR="0088451D" w:rsidRDefault="0088451D" w:rsidP="00F8575D">
            <w:pPr>
              <w:jc w:val="center"/>
            </w:pPr>
            <w:r>
              <w:t>КЧР</w:t>
            </w:r>
          </w:p>
          <w:p w:rsidR="0088451D" w:rsidRPr="00D92174" w:rsidRDefault="0088451D" w:rsidP="00F8575D">
            <w:pPr>
              <w:jc w:val="center"/>
            </w:pPr>
            <w:proofErr w:type="spellStart"/>
            <w:r>
              <w:t>г.Архыз</w:t>
            </w:r>
            <w:proofErr w:type="spellEnd"/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2-4 декабря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67.</w:t>
            </w:r>
          </w:p>
        </w:tc>
        <w:tc>
          <w:tcPr>
            <w:tcW w:w="7229" w:type="dxa"/>
          </w:tcPr>
          <w:p w:rsidR="0088451D" w:rsidRPr="00F14E5F" w:rsidRDefault="0088451D" w:rsidP="00F8575D">
            <w:pPr>
              <w:pStyle w:val="ac"/>
              <w:spacing w:after="0"/>
              <w:jc w:val="both"/>
              <w:rPr>
                <w:bCs/>
                <w:color w:val="000000"/>
              </w:rPr>
            </w:pPr>
            <w:r>
              <w:t>Т</w:t>
            </w:r>
            <w:r w:rsidRPr="00F14E5F">
              <w:t>оржественн</w:t>
            </w:r>
            <w:r>
              <w:t>ая</w:t>
            </w:r>
            <w:r w:rsidRPr="00F14E5F">
              <w:t xml:space="preserve"> церемони</w:t>
            </w:r>
            <w:r>
              <w:t>я</w:t>
            </w:r>
            <w:r w:rsidRPr="00F14E5F">
              <w:t xml:space="preserve"> вручения Высшей юридической премии «Юрист года»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>
              <w:t>г. Москва</w:t>
            </w:r>
          </w:p>
        </w:tc>
        <w:tc>
          <w:tcPr>
            <w:tcW w:w="3686" w:type="dxa"/>
          </w:tcPr>
          <w:p w:rsidR="0088451D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декабря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68.</w:t>
            </w:r>
          </w:p>
        </w:tc>
        <w:tc>
          <w:tcPr>
            <w:tcW w:w="7229" w:type="dxa"/>
          </w:tcPr>
          <w:p w:rsidR="0088451D" w:rsidRPr="004032A3" w:rsidRDefault="0088451D" w:rsidP="00F8575D">
            <w:pPr>
              <w:pStyle w:val="ac"/>
              <w:spacing w:after="0"/>
              <w:jc w:val="both"/>
              <w:rPr>
                <w:bCs/>
                <w:color w:val="000000"/>
              </w:rPr>
            </w:pPr>
            <w:r w:rsidRPr="004032A3">
              <w:t>VII Международный правовой арктический форум «Сохранение и устойчивое развитие Арктики: правовые аспекты»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>
              <w:t>г. Москва</w:t>
            </w:r>
          </w:p>
        </w:tc>
        <w:tc>
          <w:tcPr>
            <w:tcW w:w="3686" w:type="dxa"/>
          </w:tcPr>
          <w:p w:rsidR="0088451D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декабря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69.</w:t>
            </w:r>
          </w:p>
        </w:tc>
        <w:tc>
          <w:tcPr>
            <w:tcW w:w="7229" w:type="dxa"/>
          </w:tcPr>
          <w:p w:rsidR="0088451D" w:rsidRPr="004032A3" w:rsidRDefault="0088451D" w:rsidP="00F8575D">
            <w:pPr>
              <w:pStyle w:val="ac"/>
              <w:spacing w:after="0"/>
              <w:jc w:val="both"/>
            </w:pPr>
            <w:r>
              <w:t xml:space="preserve">Заседание Экспертно-консультативного совета по делам коренных малочисленных народов Севера, Сибири и Дальнего Востока </w:t>
            </w:r>
            <w:r>
              <w:rPr>
                <w:bCs/>
                <w:color w:val="000000"/>
              </w:rPr>
              <w:t xml:space="preserve">Российской Федерации при полномочном представителе </w:t>
            </w:r>
            <w:r>
              <w:t xml:space="preserve">Президенте </w:t>
            </w:r>
            <w:r>
              <w:rPr>
                <w:bCs/>
                <w:color w:val="000000"/>
              </w:rPr>
              <w:t>Российской Федерации в Сибирском федеральном округе</w:t>
            </w:r>
          </w:p>
        </w:tc>
        <w:tc>
          <w:tcPr>
            <w:tcW w:w="3686" w:type="dxa"/>
          </w:tcPr>
          <w:p w:rsidR="0088451D" w:rsidRPr="004032A3" w:rsidRDefault="0088451D" w:rsidP="00F8575D">
            <w:pPr>
              <w:jc w:val="center"/>
            </w:pPr>
            <w:r>
              <w:t>г. Барнаул</w:t>
            </w:r>
          </w:p>
        </w:tc>
        <w:tc>
          <w:tcPr>
            <w:tcW w:w="3686" w:type="dxa"/>
          </w:tcPr>
          <w:p w:rsidR="0088451D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декабря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70.</w:t>
            </w:r>
          </w:p>
        </w:tc>
        <w:tc>
          <w:tcPr>
            <w:tcW w:w="7229" w:type="dxa"/>
          </w:tcPr>
          <w:p w:rsidR="0088451D" w:rsidRPr="00D92174" w:rsidRDefault="0088451D" w:rsidP="00F8575D">
            <w:pPr>
              <w:pStyle w:val="ac"/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IX</w:t>
            </w:r>
            <w:r w:rsidRPr="00857D42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Международный </w:t>
            </w:r>
            <w:r w:rsidRPr="00D92174">
              <w:rPr>
                <w:bCs/>
                <w:color w:val="000000"/>
              </w:rPr>
              <w:t>Форум «Арктика: настоящее и будущее 2019»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Санкт-Петербург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5-7 </w:t>
            </w:r>
            <w:r w:rsidRPr="00D92174">
              <w:rPr>
                <w:color w:val="000000" w:themeColor="text1"/>
              </w:rPr>
              <w:t>декабр</w:t>
            </w:r>
            <w:r>
              <w:rPr>
                <w:color w:val="000000" w:themeColor="text1"/>
              </w:rPr>
              <w:t>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71.</w:t>
            </w:r>
          </w:p>
        </w:tc>
        <w:tc>
          <w:tcPr>
            <w:tcW w:w="7229" w:type="dxa"/>
          </w:tcPr>
          <w:p w:rsidR="0088451D" w:rsidRDefault="0088451D" w:rsidP="00F8575D">
            <w:pPr>
              <w:pStyle w:val="ac"/>
              <w:spacing w:after="0"/>
              <w:jc w:val="both"/>
              <w:rPr>
                <w:bCs/>
                <w:color w:val="000000"/>
                <w:lang w:val="en-US"/>
              </w:rPr>
            </w:pPr>
            <w:r w:rsidRPr="00D92174">
              <w:rPr>
                <w:bCs/>
                <w:color w:val="000000"/>
                <w:lang w:val="en-US"/>
              </w:rPr>
              <w:t>V</w:t>
            </w:r>
            <w:r>
              <w:rPr>
                <w:bCs/>
                <w:color w:val="000000"/>
                <w:lang w:val="en-US"/>
              </w:rPr>
              <w:t>III</w:t>
            </w:r>
            <w:r w:rsidRPr="00D92174">
              <w:rPr>
                <w:bCs/>
                <w:color w:val="000000"/>
              </w:rPr>
              <w:t xml:space="preserve"> Форум СМИ СКФО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 w:rsidRPr="00D92174">
              <w:t>г. Махачкала</w:t>
            </w:r>
          </w:p>
        </w:tc>
        <w:tc>
          <w:tcPr>
            <w:tcW w:w="3686" w:type="dxa"/>
          </w:tcPr>
          <w:p w:rsidR="0088451D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9-11 </w:t>
            </w:r>
            <w:r w:rsidRPr="00D92174">
              <w:rPr>
                <w:color w:val="000000" w:themeColor="text1"/>
              </w:rPr>
              <w:t>декабр</w:t>
            </w:r>
            <w:r>
              <w:rPr>
                <w:color w:val="000000" w:themeColor="text1"/>
              </w:rPr>
              <w:t>я</w:t>
            </w:r>
          </w:p>
        </w:tc>
      </w:tr>
      <w:tr w:rsidR="0088451D" w:rsidRPr="00742355" w:rsidTr="005B3905">
        <w:trPr>
          <w:trHeight w:val="72"/>
        </w:trPr>
        <w:tc>
          <w:tcPr>
            <w:tcW w:w="709" w:type="dxa"/>
          </w:tcPr>
          <w:p w:rsidR="0088451D" w:rsidRDefault="0088451D" w:rsidP="006A74B1">
            <w:pPr>
              <w:jc w:val="center"/>
            </w:pPr>
            <w:r>
              <w:t>72.</w:t>
            </w:r>
          </w:p>
        </w:tc>
        <w:tc>
          <w:tcPr>
            <w:tcW w:w="7229" w:type="dxa"/>
          </w:tcPr>
          <w:p w:rsidR="0088451D" w:rsidRPr="00F01FE4" w:rsidRDefault="0088451D" w:rsidP="00F8575D">
            <w:pPr>
              <w:pStyle w:val="ac"/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Совещание с профильными министерствами и ведомствами субъектов Российской Федерации по вопросам реализации государственной национальной политики Российской Федерации</w:t>
            </w:r>
          </w:p>
        </w:tc>
        <w:tc>
          <w:tcPr>
            <w:tcW w:w="3686" w:type="dxa"/>
          </w:tcPr>
          <w:p w:rsidR="0088451D" w:rsidRPr="00D92174" w:rsidRDefault="0088451D" w:rsidP="00F8575D">
            <w:pPr>
              <w:jc w:val="center"/>
            </w:pPr>
            <w:r>
              <w:t>г. Москва</w:t>
            </w:r>
          </w:p>
        </w:tc>
        <w:tc>
          <w:tcPr>
            <w:tcW w:w="3686" w:type="dxa"/>
          </w:tcPr>
          <w:p w:rsidR="0088451D" w:rsidRDefault="0088451D" w:rsidP="00F857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декабря</w:t>
            </w:r>
          </w:p>
        </w:tc>
      </w:tr>
    </w:tbl>
    <w:p w:rsidR="00E214A4" w:rsidRPr="000D1176" w:rsidRDefault="00E214A4" w:rsidP="00D95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14A4" w:rsidRPr="000D1176" w:rsidRDefault="00E214A4" w:rsidP="00D95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7B0C" w:rsidRPr="000D1176" w:rsidRDefault="007E7B0C" w:rsidP="00D9521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E7B0C" w:rsidRPr="000D1176" w:rsidSect="005B3905">
      <w:pgSz w:w="16838" w:h="11906" w:orient="landscape"/>
      <w:pgMar w:top="567" w:right="395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 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B0F"/>
    <w:multiLevelType w:val="multilevel"/>
    <w:tmpl w:val="97BEE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EE5"/>
    <w:multiLevelType w:val="multilevel"/>
    <w:tmpl w:val="C146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E6420"/>
    <w:multiLevelType w:val="multilevel"/>
    <w:tmpl w:val="D55C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4489C"/>
    <w:multiLevelType w:val="multilevel"/>
    <w:tmpl w:val="901C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0A1D1A"/>
    <w:multiLevelType w:val="multilevel"/>
    <w:tmpl w:val="4ECEC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E0059D"/>
    <w:multiLevelType w:val="multilevel"/>
    <w:tmpl w:val="FFE8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95DB8"/>
    <w:multiLevelType w:val="multilevel"/>
    <w:tmpl w:val="28EE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4F62A1"/>
    <w:multiLevelType w:val="multilevel"/>
    <w:tmpl w:val="F10E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D2596C"/>
    <w:multiLevelType w:val="multilevel"/>
    <w:tmpl w:val="89D05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96453B"/>
    <w:multiLevelType w:val="multilevel"/>
    <w:tmpl w:val="683C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B86D8D"/>
    <w:multiLevelType w:val="multilevel"/>
    <w:tmpl w:val="3018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BE0FB1"/>
    <w:multiLevelType w:val="multilevel"/>
    <w:tmpl w:val="5EC08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5900D5"/>
    <w:multiLevelType w:val="hybridMultilevel"/>
    <w:tmpl w:val="EDA43B6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 w15:restartNumberingAfterBreak="0">
    <w:nsid w:val="39BE66FA"/>
    <w:multiLevelType w:val="multilevel"/>
    <w:tmpl w:val="AC108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AB5E5D"/>
    <w:multiLevelType w:val="multilevel"/>
    <w:tmpl w:val="D10A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3B1192"/>
    <w:multiLevelType w:val="multilevel"/>
    <w:tmpl w:val="962E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661271"/>
    <w:multiLevelType w:val="multilevel"/>
    <w:tmpl w:val="3A74C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7E188B"/>
    <w:multiLevelType w:val="multilevel"/>
    <w:tmpl w:val="8568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665DAC"/>
    <w:multiLevelType w:val="multilevel"/>
    <w:tmpl w:val="9224D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63330B"/>
    <w:multiLevelType w:val="hybridMultilevel"/>
    <w:tmpl w:val="F28A47BC"/>
    <w:lvl w:ilvl="0" w:tplc="4B2C4ED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1251F"/>
    <w:multiLevelType w:val="multilevel"/>
    <w:tmpl w:val="98880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6493C"/>
    <w:multiLevelType w:val="multilevel"/>
    <w:tmpl w:val="6CFA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6D46F4"/>
    <w:multiLevelType w:val="multilevel"/>
    <w:tmpl w:val="92EE3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402602"/>
    <w:multiLevelType w:val="multilevel"/>
    <w:tmpl w:val="8F10F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701153"/>
    <w:multiLevelType w:val="multilevel"/>
    <w:tmpl w:val="A2C6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3765CA"/>
    <w:multiLevelType w:val="multilevel"/>
    <w:tmpl w:val="7910E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556395"/>
    <w:multiLevelType w:val="multilevel"/>
    <w:tmpl w:val="2A7C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36733A"/>
    <w:multiLevelType w:val="multilevel"/>
    <w:tmpl w:val="ACF01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1D0C4E"/>
    <w:multiLevelType w:val="hybridMultilevel"/>
    <w:tmpl w:val="17CE94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28"/>
  </w:num>
  <w:num w:numId="2">
    <w:abstractNumId w:val="5"/>
  </w:num>
  <w:num w:numId="3">
    <w:abstractNumId w:val="4"/>
  </w:num>
  <w:num w:numId="4">
    <w:abstractNumId w:val="18"/>
  </w:num>
  <w:num w:numId="5">
    <w:abstractNumId w:val="24"/>
  </w:num>
  <w:num w:numId="6">
    <w:abstractNumId w:val="16"/>
  </w:num>
  <w:num w:numId="7">
    <w:abstractNumId w:val="17"/>
  </w:num>
  <w:num w:numId="8">
    <w:abstractNumId w:val="10"/>
  </w:num>
  <w:num w:numId="9">
    <w:abstractNumId w:val="25"/>
  </w:num>
  <w:num w:numId="10">
    <w:abstractNumId w:val="1"/>
  </w:num>
  <w:num w:numId="11">
    <w:abstractNumId w:val="11"/>
  </w:num>
  <w:num w:numId="12">
    <w:abstractNumId w:val="7"/>
  </w:num>
  <w:num w:numId="13">
    <w:abstractNumId w:val="6"/>
  </w:num>
  <w:num w:numId="14">
    <w:abstractNumId w:val="9"/>
  </w:num>
  <w:num w:numId="15">
    <w:abstractNumId w:val="2"/>
  </w:num>
  <w:num w:numId="16">
    <w:abstractNumId w:val="8"/>
  </w:num>
  <w:num w:numId="17">
    <w:abstractNumId w:val="20"/>
  </w:num>
  <w:num w:numId="18">
    <w:abstractNumId w:val="13"/>
  </w:num>
  <w:num w:numId="19">
    <w:abstractNumId w:val="15"/>
  </w:num>
  <w:num w:numId="20">
    <w:abstractNumId w:val="22"/>
  </w:num>
  <w:num w:numId="21">
    <w:abstractNumId w:val="23"/>
  </w:num>
  <w:num w:numId="22">
    <w:abstractNumId w:val="0"/>
  </w:num>
  <w:num w:numId="23">
    <w:abstractNumId w:val="27"/>
  </w:num>
  <w:num w:numId="24">
    <w:abstractNumId w:val="21"/>
  </w:num>
  <w:num w:numId="25">
    <w:abstractNumId w:val="14"/>
  </w:num>
  <w:num w:numId="26">
    <w:abstractNumId w:val="26"/>
  </w:num>
  <w:num w:numId="27">
    <w:abstractNumId w:val="3"/>
  </w:num>
  <w:num w:numId="28">
    <w:abstractNumId w:val="12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D5"/>
    <w:rsid w:val="00003A3B"/>
    <w:rsid w:val="0001223E"/>
    <w:rsid w:val="00014938"/>
    <w:rsid w:val="00017D45"/>
    <w:rsid w:val="000253E7"/>
    <w:rsid w:val="0002595B"/>
    <w:rsid w:val="0003218D"/>
    <w:rsid w:val="00032E01"/>
    <w:rsid w:val="00034385"/>
    <w:rsid w:val="00034BF6"/>
    <w:rsid w:val="000373EB"/>
    <w:rsid w:val="0003790B"/>
    <w:rsid w:val="00041812"/>
    <w:rsid w:val="00044E90"/>
    <w:rsid w:val="000454C5"/>
    <w:rsid w:val="0004675A"/>
    <w:rsid w:val="000536A1"/>
    <w:rsid w:val="00061409"/>
    <w:rsid w:val="00063D25"/>
    <w:rsid w:val="00066973"/>
    <w:rsid w:val="00066D71"/>
    <w:rsid w:val="00081AC4"/>
    <w:rsid w:val="000831BB"/>
    <w:rsid w:val="000835CF"/>
    <w:rsid w:val="000909CD"/>
    <w:rsid w:val="00092264"/>
    <w:rsid w:val="000956D5"/>
    <w:rsid w:val="000A03DF"/>
    <w:rsid w:val="000A13E6"/>
    <w:rsid w:val="000A3D78"/>
    <w:rsid w:val="000B1FB6"/>
    <w:rsid w:val="000B4CD2"/>
    <w:rsid w:val="000B632E"/>
    <w:rsid w:val="000C0121"/>
    <w:rsid w:val="000D1176"/>
    <w:rsid w:val="000D3383"/>
    <w:rsid w:val="000D4CB0"/>
    <w:rsid w:val="000E181E"/>
    <w:rsid w:val="000F13CF"/>
    <w:rsid w:val="00102373"/>
    <w:rsid w:val="0010562E"/>
    <w:rsid w:val="00123308"/>
    <w:rsid w:val="001265F1"/>
    <w:rsid w:val="00130ACB"/>
    <w:rsid w:val="0013183D"/>
    <w:rsid w:val="00132F8E"/>
    <w:rsid w:val="001371D6"/>
    <w:rsid w:val="00140DA4"/>
    <w:rsid w:val="00142CE8"/>
    <w:rsid w:val="001465F8"/>
    <w:rsid w:val="00154F51"/>
    <w:rsid w:val="001609AE"/>
    <w:rsid w:val="00162EBC"/>
    <w:rsid w:val="00182A47"/>
    <w:rsid w:val="00182A55"/>
    <w:rsid w:val="00182BC6"/>
    <w:rsid w:val="00182DE2"/>
    <w:rsid w:val="00187441"/>
    <w:rsid w:val="0019190B"/>
    <w:rsid w:val="001930E6"/>
    <w:rsid w:val="00197EFC"/>
    <w:rsid w:val="001A5780"/>
    <w:rsid w:val="001A5826"/>
    <w:rsid w:val="001B52A8"/>
    <w:rsid w:val="001B6BD5"/>
    <w:rsid w:val="001B7A24"/>
    <w:rsid w:val="001C70A8"/>
    <w:rsid w:val="001D0E08"/>
    <w:rsid w:val="001D35E3"/>
    <w:rsid w:val="001E3AC5"/>
    <w:rsid w:val="001F1C6B"/>
    <w:rsid w:val="00213E33"/>
    <w:rsid w:val="0021650E"/>
    <w:rsid w:val="00221712"/>
    <w:rsid w:val="002516ED"/>
    <w:rsid w:val="00256F74"/>
    <w:rsid w:val="00260E4E"/>
    <w:rsid w:val="00263AEF"/>
    <w:rsid w:val="00265C3F"/>
    <w:rsid w:val="00281512"/>
    <w:rsid w:val="0028509B"/>
    <w:rsid w:val="00287912"/>
    <w:rsid w:val="002966B3"/>
    <w:rsid w:val="002A6100"/>
    <w:rsid w:val="002A7762"/>
    <w:rsid w:val="002A7DA1"/>
    <w:rsid w:val="002B4DB1"/>
    <w:rsid w:val="002B7F2D"/>
    <w:rsid w:val="002C7F8B"/>
    <w:rsid w:val="002D3428"/>
    <w:rsid w:val="002D6168"/>
    <w:rsid w:val="002D7641"/>
    <w:rsid w:val="002E4031"/>
    <w:rsid w:val="002E49EA"/>
    <w:rsid w:val="002E7DFD"/>
    <w:rsid w:val="002F45AC"/>
    <w:rsid w:val="002F4A19"/>
    <w:rsid w:val="0030315E"/>
    <w:rsid w:val="003056BD"/>
    <w:rsid w:val="00312040"/>
    <w:rsid w:val="0031648F"/>
    <w:rsid w:val="00324E6B"/>
    <w:rsid w:val="0032620D"/>
    <w:rsid w:val="00326D23"/>
    <w:rsid w:val="00331089"/>
    <w:rsid w:val="00332560"/>
    <w:rsid w:val="00335457"/>
    <w:rsid w:val="003400B7"/>
    <w:rsid w:val="00351CC5"/>
    <w:rsid w:val="00354946"/>
    <w:rsid w:val="0035723E"/>
    <w:rsid w:val="003605BE"/>
    <w:rsid w:val="00365D0D"/>
    <w:rsid w:val="00373CA0"/>
    <w:rsid w:val="003842F0"/>
    <w:rsid w:val="00385BF8"/>
    <w:rsid w:val="00385CE4"/>
    <w:rsid w:val="00390D69"/>
    <w:rsid w:val="003930CF"/>
    <w:rsid w:val="003934F7"/>
    <w:rsid w:val="0039354F"/>
    <w:rsid w:val="003A4D86"/>
    <w:rsid w:val="003C23C2"/>
    <w:rsid w:val="003C35B6"/>
    <w:rsid w:val="003C4C2A"/>
    <w:rsid w:val="003D089C"/>
    <w:rsid w:val="003D1153"/>
    <w:rsid w:val="003D7216"/>
    <w:rsid w:val="003E23D7"/>
    <w:rsid w:val="003E2ADC"/>
    <w:rsid w:val="003E7DE4"/>
    <w:rsid w:val="003F52EE"/>
    <w:rsid w:val="004050A0"/>
    <w:rsid w:val="00406103"/>
    <w:rsid w:val="00406473"/>
    <w:rsid w:val="0041099D"/>
    <w:rsid w:val="00413B39"/>
    <w:rsid w:val="00423AE7"/>
    <w:rsid w:val="00427AA9"/>
    <w:rsid w:val="004323B0"/>
    <w:rsid w:val="00436DA5"/>
    <w:rsid w:val="0043722E"/>
    <w:rsid w:val="0044300F"/>
    <w:rsid w:val="00445835"/>
    <w:rsid w:val="00445BC2"/>
    <w:rsid w:val="00446E9A"/>
    <w:rsid w:val="00457D4B"/>
    <w:rsid w:val="00461ED4"/>
    <w:rsid w:val="00473F34"/>
    <w:rsid w:val="00480E05"/>
    <w:rsid w:val="00490223"/>
    <w:rsid w:val="00493BEE"/>
    <w:rsid w:val="004A047F"/>
    <w:rsid w:val="004A4C3A"/>
    <w:rsid w:val="004A78D2"/>
    <w:rsid w:val="004A7DD8"/>
    <w:rsid w:val="004A7E50"/>
    <w:rsid w:val="004B0719"/>
    <w:rsid w:val="004B6A93"/>
    <w:rsid w:val="004C0E2A"/>
    <w:rsid w:val="004C5C1D"/>
    <w:rsid w:val="004D2ACC"/>
    <w:rsid w:val="004D3316"/>
    <w:rsid w:val="004D548B"/>
    <w:rsid w:val="004D54AE"/>
    <w:rsid w:val="004E1E1E"/>
    <w:rsid w:val="004E334A"/>
    <w:rsid w:val="005168EB"/>
    <w:rsid w:val="005172BC"/>
    <w:rsid w:val="005173E9"/>
    <w:rsid w:val="0052043B"/>
    <w:rsid w:val="005207CA"/>
    <w:rsid w:val="005307A4"/>
    <w:rsid w:val="00531785"/>
    <w:rsid w:val="00531B33"/>
    <w:rsid w:val="00536D67"/>
    <w:rsid w:val="00547624"/>
    <w:rsid w:val="00556C45"/>
    <w:rsid w:val="00561E93"/>
    <w:rsid w:val="005634D0"/>
    <w:rsid w:val="00567364"/>
    <w:rsid w:val="00567585"/>
    <w:rsid w:val="00567D4E"/>
    <w:rsid w:val="00577E27"/>
    <w:rsid w:val="005907A0"/>
    <w:rsid w:val="00594794"/>
    <w:rsid w:val="005A1EBE"/>
    <w:rsid w:val="005A34A3"/>
    <w:rsid w:val="005B03BC"/>
    <w:rsid w:val="005B1E06"/>
    <w:rsid w:val="005B3905"/>
    <w:rsid w:val="005B6785"/>
    <w:rsid w:val="005B7EF5"/>
    <w:rsid w:val="005C0B89"/>
    <w:rsid w:val="005C4560"/>
    <w:rsid w:val="005E3818"/>
    <w:rsid w:val="005E41D4"/>
    <w:rsid w:val="005F1D49"/>
    <w:rsid w:val="005F54DC"/>
    <w:rsid w:val="00600361"/>
    <w:rsid w:val="00602CC5"/>
    <w:rsid w:val="006046B6"/>
    <w:rsid w:val="006267EE"/>
    <w:rsid w:val="006365A6"/>
    <w:rsid w:val="00636C54"/>
    <w:rsid w:val="006373BF"/>
    <w:rsid w:val="00640B6D"/>
    <w:rsid w:val="006450C5"/>
    <w:rsid w:val="00672B10"/>
    <w:rsid w:val="006741AD"/>
    <w:rsid w:val="006749CA"/>
    <w:rsid w:val="0067574B"/>
    <w:rsid w:val="00675C2F"/>
    <w:rsid w:val="00676261"/>
    <w:rsid w:val="006824A1"/>
    <w:rsid w:val="006868C1"/>
    <w:rsid w:val="0069079C"/>
    <w:rsid w:val="00696E45"/>
    <w:rsid w:val="0069703A"/>
    <w:rsid w:val="006A6B18"/>
    <w:rsid w:val="006A74B1"/>
    <w:rsid w:val="006B0E35"/>
    <w:rsid w:val="006B1473"/>
    <w:rsid w:val="006B5DCB"/>
    <w:rsid w:val="006B672B"/>
    <w:rsid w:val="006B69DA"/>
    <w:rsid w:val="006C18A9"/>
    <w:rsid w:val="006C4AB2"/>
    <w:rsid w:val="006D34B4"/>
    <w:rsid w:val="006D4AFE"/>
    <w:rsid w:val="006D53C9"/>
    <w:rsid w:val="006E5EA5"/>
    <w:rsid w:val="006E6286"/>
    <w:rsid w:val="00701296"/>
    <w:rsid w:val="007073FB"/>
    <w:rsid w:val="00711DAF"/>
    <w:rsid w:val="00713DA6"/>
    <w:rsid w:val="00713E21"/>
    <w:rsid w:val="00715F3B"/>
    <w:rsid w:val="00730682"/>
    <w:rsid w:val="00737CCB"/>
    <w:rsid w:val="007409DE"/>
    <w:rsid w:val="00742355"/>
    <w:rsid w:val="00743A62"/>
    <w:rsid w:val="007501F1"/>
    <w:rsid w:val="0075270D"/>
    <w:rsid w:val="00752AC6"/>
    <w:rsid w:val="00766D77"/>
    <w:rsid w:val="007676DE"/>
    <w:rsid w:val="007735E0"/>
    <w:rsid w:val="007765E0"/>
    <w:rsid w:val="00781636"/>
    <w:rsid w:val="0078255A"/>
    <w:rsid w:val="00783DAF"/>
    <w:rsid w:val="00796579"/>
    <w:rsid w:val="007A0F46"/>
    <w:rsid w:val="007A0F66"/>
    <w:rsid w:val="007A33C0"/>
    <w:rsid w:val="007A35BF"/>
    <w:rsid w:val="007A7B0B"/>
    <w:rsid w:val="007C55BD"/>
    <w:rsid w:val="007C67CE"/>
    <w:rsid w:val="007C7CC3"/>
    <w:rsid w:val="007D2672"/>
    <w:rsid w:val="007D5AC5"/>
    <w:rsid w:val="007E58A4"/>
    <w:rsid w:val="007E5D4B"/>
    <w:rsid w:val="007E7B0C"/>
    <w:rsid w:val="007F2437"/>
    <w:rsid w:val="007F2456"/>
    <w:rsid w:val="007F76CA"/>
    <w:rsid w:val="0080028C"/>
    <w:rsid w:val="00827C34"/>
    <w:rsid w:val="00834FA3"/>
    <w:rsid w:val="00837B91"/>
    <w:rsid w:val="00840433"/>
    <w:rsid w:val="008443B7"/>
    <w:rsid w:val="00853C61"/>
    <w:rsid w:val="0085516F"/>
    <w:rsid w:val="00855927"/>
    <w:rsid w:val="008613C4"/>
    <w:rsid w:val="00862BC7"/>
    <w:rsid w:val="00866D3B"/>
    <w:rsid w:val="00867964"/>
    <w:rsid w:val="00877FA9"/>
    <w:rsid w:val="0088028A"/>
    <w:rsid w:val="0088451D"/>
    <w:rsid w:val="00884D3C"/>
    <w:rsid w:val="00885F49"/>
    <w:rsid w:val="00886D40"/>
    <w:rsid w:val="00886D8D"/>
    <w:rsid w:val="008929F4"/>
    <w:rsid w:val="0089751F"/>
    <w:rsid w:val="008A44D0"/>
    <w:rsid w:val="008B149F"/>
    <w:rsid w:val="008B581D"/>
    <w:rsid w:val="008C1CF7"/>
    <w:rsid w:val="008C6C80"/>
    <w:rsid w:val="008C79D5"/>
    <w:rsid w:val="008D1049"/>
    <w:rsid w:val="008E5110"/>
    <w:rsid w:val="00903238"/>
    <w:rsid w:val="0090466A"/>
    <w:rsid w:val="009056A2"/>
    <w:rsid w:val="00906865"/>
    <w:rsid w:val="00911B5C"/>
    <w:rsid w:val="00920BBA"/>
    <w:rsid w:val="00922A85"/>
    <w:rsid w:val="009263C2"/>
    <w:rsid w:val="00931993"/>
    <w:rsid w:val="00940C6E"/>
    <w:rsid w:val="00941AF2"/>
    <w:rsid w:val="00945790"/>
    <w:rsid w:val="00946A97"/>
    <w:rsid w:val="00947C08"/>
    <w:rsid w:val="00950916"/>
    <w:rsid w:val="009553B8"/>
    <w:rsid w:val="00961EA9"/>
    <w:rsid w:val="00976671"/>
    <w:rsid w:val="0098205D"/>
    <w:rsid w:val="009835F7"/>
    <w:rsid w:val="00990D2A"/>
    <w:rsid w:val="009932F0"/>
    <w:rsid w:val="00993B66"/>
    <w:rsid w:val="009942C3"/>
    <w:rsid w:val="009A32AF"/>
    <w:rsid w:val="009A34EE"/>
    <w:rsid w:val="009A4CCE"/>
    <w:rsid w:val="009B094F"/>
    <w:rsid w:val="009B56FB"/>
    <w:rsid w:val="009C01A6"/>
    <w:rsid w:val="009C17AB"/>
    <w:rsid w:val="009C236C"/>
    <w:rsid w:val="009E1373"/>
    <w:rsid w:val="009F09EF"/>
    <w:rsid w:val="00A03438"/>
    <w:rsid w:val="00A04345"/>
    <w:rsid w:val="00A16614"/>
    <w:rsid w:val="00A2041B"/>
    <w:rsid w:val="00A211CD"/>
    <w:rsid w:val="00A315BA"/>
    <w:rsid w:val="00A33AE6"/>
    <w:rsid w:val="00A4172C"/>
    <w:rsid w:val="00A42315"/>
    <w:rsid w:val="00A44580"/>
    <w:rsid w:val="00A46D83"/>
    <w:rsid w:val="00A47F15"/>
    <w:rsid w:val="00A5087B"/>
    <w:rsid w:val="00A509CA"/>
    <w:rsid w:val="00A5192D"/>
    <w:rsid w:val="00A54840"/>
    <w:rsid w:val="00A55CC0"/>
    <w:rsid w:val="00A604E1"/>
    <w:rsid w:val="00A67BE4"/>
    <w:rsid w:val="00A67E89"/>
    <w:rsid w:val="00A86B7F"/>
    <w:rsid w:val="00A9259E"/>
    <w:rsid w:val="00A92762"/>
    <w:rsid w:val="00A9614C"/>
    <w:rsid w:val="00AA25DC"/>
    <w:rsid w:val="00AA6E5E"/>
    <w:rsid w:val="00AB3923"/>
    <w:rsid w:val="00AB5716"/>
    <w:rsid w:val="00AC180F"/>
    <w:rsid w:val="00AD7767"/>
    <w:rsid w:val="00AD7CFB"/>
    <w:rsid w:val="00AE0C04"/>
    <w:rsid w:val="00AE1029"/>
    <w:rsid w:val="00AF6EFE"/>
    <w:rsid w:val="00AF766A"/>
    <w:rsid w:val="00B00BB6"/>
    <w:rsid w:val="00B00C15"/>
    <w:rsid w:val="00B16249"/>
    <w:rsid w:val="00B1754D"/>
    <w:rsid w:val="00B17C6E"/>
    <w:rsid w:val="00B24B2D"/>
    <w:rsid w:val="00B301D3"/>
    <w:rsid w:val="00B331CB"/>
    <w:rsid w:val="00B34363"/>
    <w:rsid w:val="00B363D5"/>
    <w:rsid w:val="00B36805"/>
    <w:rsid w:val="00B47FD3"/>
    <w:rsid w:val="00B60EB7"/>
    <w:rsid w:val="00B6112F"/>
    <w:rsid w:val="00B63505"/>
    <w:rsid w:val="00B6494F"/>
    <w:rsid w:val="00B64E83"/>
    <w:rsid w:val="00B65B8D"/>
    <w:rsid w:val="00B764C6"/>
    <w:rsid w:val="00B775E6"/>
    <w:rsid w:val="00B80FF0"/>
    <w:rsid w:val="00B96787"/>
    <w:rsid w:val="00BA29A9"/>
    <w:rsid w:val="00BA3241"/>
    <w:rsid w:val="00BA6375"/>
    <w:rsid w:val="00BA7EF9"/>
    <w:rsid w:val="00BB30AF"/>
    <w:rsid w:val="00BB5A72"/>
    <w:rsid w:val="00BC0D23"/>
    <w:rsid w:val="00BC1541"/>
    <w:rsid w:val="00BC58A1"/>
    <w:rsid w:val="00BD3CE1"/>
    <w:rsid w:val="00BE2635"/>
    <w:rsid w:val="00C0128F"/>
    <w:rsid w:val="00C01C8D"/>
    <w:rsid w:val="00C02193"/>
    <w:rsid w:val="00C06C76"/>
    <w:rsid w:val="00C141A2"/>
    <w:rsid w:val="00C15603"/>
    <w:rsid w:val="00C21F31"/>
    <w:rsid w:val="00C22448"/>
    <w:rsid w:val="00C2622F"/>
    <w:rsid w:val="00C35BCE"/>
    <w:rsid w:val="00C3763C"/>
    <w:rsid w:val="00C434DA"/>
    <w:rsid w:val="00C52252"/>
    <w:rsid w:val="00C55CBF"/>
    <w:rsid w:val="00C62651"/>
    <w:rsid w:val="00C72622"/>
    <w:rsid w:val="00C7363F"/>
    <w:rsid w:val="00C7372F"/>
    <w:rsid w:val="00C76305"/>
    <w:rsid w:val="00C77544"/>
    <w:rsid w:val="00C932F3"/>
    <w:rsid w:val="00C9374F"/>
    <w:rsid w:val="00C9593B"/>
    <w:rsid w:val="00CA125A"/>
    <w:rsid w:val="00CA166B"/>
    <w:rsid w:val="00CC0B88"/>
    <w:rsid w:val="00CC5AD2"/>
    <w:rsid w:val="00CD0A75"/>
    <w:rsid w:val="00CD2CF2"/>
    <w:rsid w:val="00CD38BF"/>
    <w:rsid w:val="00CE457A"/>
    <w:rsid w:val="00CF3645"/>
    <w:rsid w:val="00CF45DC"/>
    <w:rsid w:val="00D017B4"/>
    <w:rsid w:val="00D07D45"/>
    <w:rsid w:val="00D158B1"/>
    <w:rsid w:val="00D15F1E"/>
    <w:rsid w:val="00D17E2B"/>
    <w:rsid w:val="00D2439E"/>
    <w:rsid w:val="00D346DC"/>
    <w:rsid w:val="00D409EB"/>
    <w:rsid w:val="00D47FCC"/>
    <w:rsid w:val="00D61915"/>
    <w:rsid w:val="00D70F33"/>
    <w:rsid w:val="00D7670D"/>
    <w:rsid w:val="00D773AE"/>
    <w:rsid w:val="00D80A9B"/>
    <w:rsid w:val="00D85C23"/>
    <w:rsid w:val="00D85EB5"/>
    <w:rsid w:val="00D864E9"/>
    <w:rsid w:val="00D87471"/>
    <w:rsid w:val="00D91204"/>
    <w:rsid w:val="00D91A84"/>
    <w:rsid w:val="00D951D5"/>
    <w:rsid w:val="00D95212"/>
    <w:rsid w:val="00D973E6"/>
    <w:rsid w:val="00DA7A07"/>
    <w:rsid w:val="00DB040E"/>
    <w:rsid w:val="00DB4178"/>
    <w:rsid w:val="00DC1C87"/>
    <w:rsid w:val="00DC2768"/>
    <w:rsid w:val="00DC2C87"/>
    <w:rsid w:val="00DC44D0"/>
    <w:rsid w:val="00DD009A"/>
    <w:rsid w:val="00DD014D"/>
    <w:rsid w:val="00DE6E77"/>
    <w:rsid w:val="00DE7D3E"/>
    <w:rsid w:val="00DF18D4"/>
    <w:rsid w:val="00DF4CF5"/>
    <w:rsid w:val="00E0006B"/>
    <w:rsid w:val="00E010DE"/>
    <w:rsid w:val="00E047FA"/>
    <w:rsid w:val="00E14266"/>
    <w:rsid w:val="00E1484D"/>
    <w:rsid w:val="00E152EB"/>
    <w:rsid w:val="00E15E68"/>
    <w:rsid w:val="00E160C9"/>
    <w:rsid w:val="00E214A4"/>
    <w:rsid w:val="00E21821"/>
    <w:rsid w:val="00E22160"/>
    <w:rsid w:val="00E240B7"/>
    <w:rsid w:val="00E30B7A"/>
    <w:rsid w:val="00E32410"/>
    <w:rsid w:val="00E56971"/>
    <w:rsid w:val="00E6050D"/>
    <w:rsid w:val="00E6073E"/>
    <w:rsid w:val="00E61055"/>
    <w:rsid w:val="00E64DD6"/>
    <w:rsid w:val="00E7226E"/>
    <w:rsid w:val="00E83116"/>
    <w:rsid w:val="00E85093"/>
    <w:rsid w:val="00E8649C"/>
    <w:rsid w:val="00E87824"/>
    <w:rsid w:val="00E9061E"/>
    <w:rsid w:val="00E94125"/>
    <w:rsid w:val="00E9508D"/>
    <w:rsid w:val="00EA0D77"/>
    <w:rsid w:val="00EA1306"/>
    <w:rsid w:val="00EA412E"/>
    <w:rsid w:val="00EB27C5"/>
    <w:rsid w:val="00EB7DA1"/>
    <w:rsid w:val="00ED4151"/>
    <w:rsid w:val="00ED52E8"/>
    <w:rsid w:val="00ED63AF"/>
    <w:rsid w:val="00EE1527"/>
    <w:rsid w:val="00EF289B"/>
    <w:rsid w:val="00F23896"/>
    <w:rsid w:val="00F25F59"/>
    <w:rsid w:val="00F271AE"/>
    <w:rsid w:val="00F273D9"/>
    <w:rsid w:val="00F306BC"/>
    <w:rsid w:val="00F3359E"/>
    <w:rsid w:val="00F3521F"/>
    <w:rsid w:val="00F47368"/>
    <w:rsid w:val="00F54E02"/>
    <w:rsid w:val="00F55C0B"/>
    <w:rsid w:val="00F5765D"/>
    <w:rsid w:val="00F622F8"/>
    <w:rsid w:val="00F668BD"/>
    <w:rsid w:val="00F8575D"/>
    <w:rsid w:val="00F91BD6"/>
    <w:rsid w:val="00F944F1"/>
    <w:rsid w:val="00FA772E"/>
    <w:rsid w:val="00FB6C57"/>
    <w:rsid w:val="00FC1022"/>
    <w:rsid w:val="00FC56C0"/>
    <w:rsid w:val="00FD2969"/>
    <w:rsid w:val="00FD36A7"/>
    <w:rsid w:val="00FD7C0E"/>
    <w:rsid w:val="00FE43BE"/>
    <w:rsid w:val="00FE5002"/>
    <w:rsid w:val="00FE5823"/>
    <w:rsid w:val="00FE6890"/>
    <w:rsid w:val="00FF075E"/>
    <w:rsid w:val="00FF1FA7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D8AB9-BF57-4080-B40C-CBD72C27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E4031"/>
    <w:pPr>
      <w:spacing w:before="345" w:after="173"/>
      <w:outlineLvl w:val="0"/>
    </w:pPr>
    <w:rPr>
      <w:rFonts w:ascii="inherit" w:hAnsi="inherit"/>
      <w:color w:val="212121"/>
      <w:kern w:val="36"/>
      <w:sz w:val="84"/>
      <w:szCs w:val="8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28C"/>
    <w:pPr>
      <w:spacing w:after="0" w:line="240" w:lineRule="auto"/>
    </w:pPr>
  </w:style>
  <w:style w:type="paragraph" w:styleId="a4">
    <w:name w:val="Body Text"/>
    <w:basedOn w:val="a"/>
    <w:link w:val="a5"/>
    <w:uiPriority w:val="99"/>
    <w:unhideWhenUsed/>
    <w:rsid w:val="00B363D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B363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B36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D76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764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 Знак Знак Знак Знак Знак"/>
    <w:basedOn w:val="a"/>
    <w:uiPriority w:val="99"/>
    <w:rsid w:val="00AE0C0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182A47"/>
    <w:pPr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character" w:customStyle="1" w:styleId="namem">
    <w:name w:val="namem"/>
    <w:basedOn w:val="a0"/>
    <w:rsid w:val="00906865"/>
    <w:rPr>
      <w:rFonts w:cs="Times New Roman"/>
    </w:rPr>
  </w:style>
  <w:style w:type="character" w:styleId="aa">
    <w:name w:val="Strong"/>
    <w:basedOn w:val="a0"/>
    <w:uiPriority w:val="22"/>
    <w:qFormat/>
    <w:rsid w:val="00906865"/>
    <w:rPr>
      <w:rFonts w:cs="Times New Roman"/>
      <w:b/>
    </w:rPr>
  </w:style>
  <w:style w:type="paragraph" w:customStyle="1" w:styleId="Default">
    <w:name w:val="Default"/>
    <w:rsid w:val="003935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rsid w:val="00461ED4"/>
    <w:rPr>
      <w:rFonts w:cs="Times New Roman"/>
      <w:color w:val="0000FF"/>
      <w:u w:val="none"/>
      <w:effect w:val="none"/>
    </w:rPr>
  </w:style>
  <w:style w:type="paragraph" w:styleId="ac">
    <w:name w:val="Normal (Web)"/>
    <w:basedOn w:val="a"/>
    <w:uiPriority w:val="99"/>
    <w:rsid w:val="00FC1022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85516F"/>
    <w:pPr>
      <w:ind w:left="720"/>
      <w:contextualSpacing/>
    </w:pPr>
  </w:style>
  <w:style w:type="character" w:customStyle="1" w:styleId="oznaimen1">
    <w:name w:val="oz_naimen1"/>
    <w:basedOn w:val="a0"/>
    <w:rsid w:val="00922A85"/>
    <w:rPr>
      <w:rFonts w:ascii="Roboto Condensed" w:hAnsi="Roboto Condensed" w:hint="default"/>
      <w:b w:val="0"/>
      <w:bCs w:val="0"/>
    </w:rPr>
  </w:style>
  <w:style w:type="paragraph" w:customStyle="1" w:styleId="pnamecomment">
    <w:name w:val="p_namecomment"/>
    <w:basedOn w:val="a"/>
    <w:rsid w:val="0089751F"/>
    <w:pPr>
      <w:spacing w:after="240"/>
    </w:pPr>
    <w:rPr>
      <w:rFonts w:ascii="Roboto Condensed" w:hAnsi="Roboto Condensed"/>
      <w:color w:val="727272"/>
    </w:rPr>
  </w:style>
  <w:style w:type="paragraph" w:customStyle="1" w:styleId="text-justif">
    <w:name w:val="text-justif"/>
    <w:basedOn w:val="a"/>
    <w:rsid w:val="0089751F"/>
    <w:pPr>
      <w:spacing w:after="240"/>
    </w:pPr>
  </w:style>
  <w:style w:type="character" w:customStyle="1" w:styleId="10">
    <w:name w:val="Заголовок 1 Знак"/>
    <w:basedOn w:val="a0"/>
    <w:link w:val="1"/>
    <w:uiPriority w:val="9"/>
    <w:rsid w:val="002E4031"/>
    <w:rPr>
      <w:rFonts w:ascii="inherit" w:eastAsia="Times New Roman" w:hAnsi="inherit" w:cs="Times New Roman"/>
      <w:color w:val="212121"/>
      <w:kern w:val="36"/>
      <w:sz w:val="84"/>
      <w:szCs w:val="84"/>
      <w:lang w:eastAsia="ru-RU"/>
    </w:rPr>
  </w:style>
  <w:style w:type="character" w:customStyle="1" w:styleId="pull-right">
    <w:name w:val="pull-right"/>
    <w:basedOn w:val="a0"/>
    <w:rsid w:val="002E4031"/>
  </w:style>
  <w:style w:type="character" w:customStyle="1" w:styleId="favorites2">
    <w:name w:val="favorites2"/>
    <w:basedOn w:val="a0"/>
    <w:rsid w:val="002E4031"/>
  </w:style>
  <w:style w:type="character" w:customStyle="1" w:styleId="datetime">
    <w:name w:val="date_time"/>
    <w:basedOn w:val="a0"/>
    <w:rsid w:val="005173E9"/>
  </w:style>
  <w:style w:type="character" w:customStyle="1" w:styleId="titlelaststage">
    <w:name w:val="title_last_stage"/>
    <w:basedOn w:val="a0"/>
    <w:rsid w:val="005173E9"/>
  </w:style>
  <w:style w:type="character" w:customStyle="1" w:styleId="oznaimen">
    <w:name w:val="oz_naimen"/>
    <w:basedOn w:val="a0"/>
    <w:rsid w:val="00C55CBF"/>
  </w:style>
  <w:style w:type="character" w:customStyle="1" w:styleId="odate">
    <w:name w:val="o_date"/>
    <w:basedOn w:val="a0"/>
    <w:rsid w:val="00C55CBF"/>
  </w:style>
  <w:style w:type="character" w:customStyle="1" w:styleId="mobnot">
    <w:name w:val="mob_not"/>
    <w:basedOn w:val="a0"/>
    <w:rsid w:val="00840433"/>
  </w:style>
  <w:style w:type="character" w:customStyle="1" w:styleId="345ef3c3a60bd82c0f33798e53b392f2bumpedfont15">
    <w:name w:val="345ef3c3a60bd82c0f33798e53b392f2bumpedfont15"/>
    <w:basedOn w:val="a0"/>
    <w:rsid w:val="005B3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3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6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0964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69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37898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393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13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2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1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52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21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021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50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742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3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8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742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28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828947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81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8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093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4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873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0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546945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54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618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58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0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18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56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182758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75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98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752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2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0316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98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556555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69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11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003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00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520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038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822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4654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311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3650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030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54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69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70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270644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89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37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41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9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8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8390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4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600731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84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686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9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7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2328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6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14932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02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18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135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7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7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2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208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33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926631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79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251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429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1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75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6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9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05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38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47733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68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24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49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2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219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0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7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6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43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11301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80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479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45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6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9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6088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6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143018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957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048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06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4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0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44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375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92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471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97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2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9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8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4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583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5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212925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63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138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197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2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53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5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199268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6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23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332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10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7C84E-0150-4983-9BF0-97DB6F8A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3467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Ledovo</cp:lastModifiedBy>
  <cp:revision>2</cp:revision>
  <cp:lastPrinted>2019-11-28T11:46:00Z</cp:lastPrinted>
  <dcterms:created xsi:type="dcterms:W3CDTF">2020-01-20T12:27:00Z</dcterms:created>
  <dcterms:modified xsi:type="dcterms:W3CDTF">2020-01-20T12:27:00Z</dcterms:modified>
</cp:coreProperties>
</file>