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05" w:rsidRDefault="001E3971">
      <w:pPr>
        <w:pStyle w:val="parStyleCenter"/>
      </w:pPr>
      <w:bookmarkStart w:id="0" w:name="_GoBack"/>
      <w:bookmarkEnd w:id="0"/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17 октября 2018 года</w:t>
      </w:r>
      <w:r>
        <w:br/>
      </w:r>
      <w:r>
        <w:rPr>
          <w:rStyle w:val="fontBold14ptc"/>
        </w:rPr>
        <w:t>№ 56</w:t>
      </w:r>
    </w:p>
    <w:p w:rsidR="00207B05" w:rsidRDefault="00207B05"/>
    <w:p w:rsidR="00207B05" w:rsidRDefault="001E3971">
      <w:pPr>
        <w:pStyle w:val="parStyleLeft"/>
      </w:pPr>
      <w:r>
        <w:rPr>
          <w:rStyle w:val="fontNormal14ptc"/>
        </w:rPr>
        <w:t>Место проведения: зал 1304 (Георгиевский пер., д.2)</w:t>
      </w:r>
      <w:r>
        <w:br/>
      </w:r>
      <w:r>
        <w:rPr>
          <w:rStyle w:val="fontNormal14ptc"/>
        </w:rPr>
        <w:t>Время проведения: 16:00</w:t>
      </w:r>
    </w:p>
    <w:p w:rsidR="00207B05" w:rsidRDefault="00207B05"/>
    <w:p w:rsidR="00207B05" w:rsidRDefault="00207B05"/>
    <w:p w:rsidR="00207B05" w:rsidRDefault="001E3971">
      <w:pPr>
        <w:spacing w:after="0"/>
        <w:ind w:firstLine="708"/>
        <w:jc w:val="both"/>
      </w:pPr>
      <w:r>
        <w:t xml:space="preserve">1. </w:t>
      </w:r>
      <w:r>
        <w:rPr>
          <w:rStyle w:val="fontNormal14ptc"/>
        </w:rPr>
        <w:t>О мерах государственной поддержки по сохранению и развитию народных промыслов</w:t>
      </w:r>
    </w:p>
    <w:p w:rsidR="00207B05" w:rsidRDefault="00207B05"/>
    <w:p w:rsidR="00207B05" w:rsidRDefault="00207B05"/>
    <w:p w:rsidR="00207B05" w:rsidRDefault="00207B05"/>
    <w:p w:rsidR="00207B05" w:rsidRDefault="00207B05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207B05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207B05" w:rsidRDefault="001E3971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207B05" w:rsidRDefault="001E3971">
            <w:pPr>
              <w:jc w:val="right"/>
            </w:pPr>
            <w:proofErr w:type="spellStart"/>
            <w:r>
              <w:rPr>
                <w:rStyle w:val="fontNormal14ptc"/>
              </w:rPr>
              <w:t>И.И.Гильмутдинов</w:t>
            </w:r>
            <w:proofErr w:type="spellEnd"/>
          </w:p>
        </w:tc>
      </w:tr>
    </w:tbl>
    <w:p w:rsidR="001E3971" w:rsidRDefault="001E3971"/>
    <w:sectPr w:rsidR="001E3971">
      <w:pgSz w:w="11870" w:h="16787"/>
      <w:pgMar w:top="1136" w:right="850" w:bottom="113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B05"/>
    <w:rsid w:val="001E3971"/>
    <w:rsid w:val="00207B05"/>
    <w:rsid w:val="0057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2018-10-17T05:29:00Z</dcterms:created>
  <dcterms:modified xsi:type="dcterms:W3CDTF">2018-10-17T05:29:00Z</dcterms:modified>
</cp:coreProperties>
</file>