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F5" w:rsidRDefault="00477742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27 мая 2020 года</w:t>
      </w:r>
      <w:r>
        <w:br/>
      </w:r>
      <w:r>
        <w:rPr>
          <w:rStyle w:val="fontBold14ptc"/>
        </w:rPr>
        <w:t>№ 97</w:t>
      </w:r>
    </w:p>
    <w:p w:rsidR="003D2BF5" w:rsidRDefault="003D2BF5"/>
    <w:p w:rsidR="003D2BF5" w:rsidRDefault="00477742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3D2BF5" w:rsidRDefault="003D2BF5"/>
    <w:p w:rsidR="003D2BF5" w:rsidRDefault="003D2BF5"/>
    <w:p w:rsidR="003D2BF5" w:rsidRDefault="00477742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законопроект </w:t>
      </w:r>
      <w:r w:rsidR="00BE1F65">
        <w:rPr>
          <w:rStyle w:val="fontNormal14ptc"/>
        </w:rPr>
        <w:t xml:space="preserve">№ 955469-7 </w:t>
      </w:r>
      <w:bookmarkStart w:id="0" w:name="_GoBack"/>
      <w:bookmarkEnd w:id="0"/>
      <w:r>
        <w:rPr>
          <w:rStyle w:val="fontNormal14ptc"/>
        </w:rPr>
        <w:t>"О внесении изменения в статью 6 Федерального закона "О правовом положении иностранных граждан в Российской Федерации"  (о квотах на выдачу иностранным гражданам и лицам без гражданства разрешений на временное проживан</w:t>
      </w:r>
      <w:r>
        <w:rPr>
          <w:rStyle w:val="fontNormal14ptc"/>
        </w:rPr>
        <w:t>ие в Российской Федерации) (</w:t>
      </w:r>
      <w:proofErr w:type="spellStart"/>
      <w:r>
        <w:rPr>
          <w:rStyle w:val="fontNormal14ptc"/>
        </w:rPr>
        <w:t>соисполнительство</w:t>
      </w:r>
      <w:proofErr w:type="spellEnd"/>
      <w:r>
        <w:rPr>
          <w:rStyle w:val="fontNormal14ptc"/>
        </w:rPr>
        <w:t>)</w:t>
      </w:r>
    </w:p>
    <w:p w:rsidR="003D2BF5" w:rsidRDefault="003D2BF5"/>
    <w:p w:rsidR="003D2BF5" w:rsidRDefault="003D2BF5"/>
    <w:p w:rsidR="003D2BF5" w:rsidRDefault="003D2BF5"/>
    <w:p w:rsidR="003D2BF5" w:rsidRDefault="003D2BF5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3D2BF5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3D2BF5" w:rsidRDefault="00477742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3D2BF5" w:rsidRDefault="00477742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477742" w:rsidRDefault="00477742"/>
    <w:sectPr w:rsidR="00477742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F5"/>
    <w:rsid w:val="003D2BF5"/>
    <w:rsid w:val="00477742"/>
    <w:rsid w:val="00B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2020-05-26T14:13:00Z</dcterms:created>
  <dcterms:modified xsi:type="dcterms:W3CDTF">2020-05-26T14:13:00Z</dcterms:modified>
</cp:coreProperties>
</file>