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0A1" w:rsidRDefault="002C5785">
      <w:pPr>
        <w:pStyle w:val="parStyleCenter"/>
      </w:pPr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23 июня 2020 года</w:t>
      </w:r>
      <w:r>
        <w:br/>
      </w:r>
      <w:r>
        <w:rPr>
          <w:rStyle w:val="fontBold14ptc"/>
        </w:rPr>
        <w:t>№ 99</w:t>
      </w:r>
    </w:p>
    <w:p w:rsidR="005C40A1" w:rsidRDefault="005C40A1"/>
    <w:p w:rsidR="005C40A1" w:rsidRDefault="00376EB6">
      <w:pPr>
        <w:pStyle w:val="parStyleLeft"/>
      </w:pPr>
      <w:r>
        <w:rPr>
          <w:rStyle w:val="fontNormal14ptc"/>
        </w:rPr>
        <w:t xml:space="preserve">Место проведения: </w:t>
      </w:r>
      <w:bookmarkStart w:id="0" w:name="_GoBack"/>
      <w:bookmarkEnd w:id="0"/>
      <w:r w:rsidR="002C5785">
        <w:br/>
      </w:r>
      <w:r w:rsidR="002C5785">
        <w:rPr>
          <w:rStyle w:val="fontNormal14ptc"/>
        </w:rPr>
        <w:t xml:space="preserve">Время проведения: </w:t>
      </w:r>
    </w:p>
    <w:p w:rsidR="005C40A1" w:rsidRDefault="005C40A1"/>
    <w:p w:rsidR="005C40A1" w:rsidRDefault="005C40A1"/>
    <w:p w:rsidR="005C40A1" w:rsidRDefault="002C5785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>О заявке Комитета на включение изданий в План выпуска печатных и электронных изданий Государственной Думы Федерального Собрания Российской Федерации в 2021 году</w:t>
      </w:r>
    </w:p>
    <w:p w:rsidR="005C40A1" w:rsidRDefault="005C40A1"/>
    <w:p w:rsidR="005C40A1" w:rsidRDefault="005C40A1"/>
    <w:p w:rsidR="005C40A1" w:rsidRDefault="005C40A1"/>
    <w:p w:rsidR="005C40A1" w:rsidRDefault="005C40A1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5C40A1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5C40A1" w:rsidRDefault="002C5785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5C40A1" w:rsidRDefault="002C5785">
            <w:pPr>
              <w:jc w:val="right"/>
            </w:pPr>
            <w:proofErr w:type="spellStart"/>
            <w:r>
              <w:rPr>
                <w:rStyle w:val="fontNormal14ptc"/>
              </w:rPr>
              <w:t>В.Г.Газзаев</w:t>
            </w:r>
            <w:proofErr w:type="spellEnd"/>
          </w:p>
        </w:tc>
      </w:tr>
    </w:tbl>
    <w:p w:rsidR="002C5785" w:rsidRDefault="002C5785"/>
    <w:sectPr w:rsidR="002C5785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0A1"/>
    <w:rsid w:val="002C5785"/>
    <w:rsid w:val="00376EB6"/>
    <w:rsid w:val="005C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2020-06-23T05:15:00Z</dcterms:created>
  <dcterms:modified xsi:type="dcterms:W3CDTF">2020-06-23T05:15:00Z</dcterms:modified>
</cp:coreProperties>
</file>