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B3" w:rsidRDefault="00903B12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22 января 2020 года</w:t>
      </w:r>
      <w:r>
        <w:br/>
      </w:r>
      <w:r>
        <w:rPr>
          <w:rStyle w:val="fontBold14ptc"/>
        </w:rPr>
        <w:t>№ 90</w:t>
      </w:r>
    </w:p>
    <w:p w:rsidR="009E01B3" w:rsidRDefault="009E01B3"/>
    <w:p w:rsidR="009E01B3" w:rsidRDefault="00903B12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9E01B3" w:rsidRDefault="009E01B3"/>
    <w:p w:rsidR="009E01B3" w:rsidRDefault="009E01B3"/>
    <w:p w:rsidR="009E01B3" w:rsidRDefault="00903B12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839133-7</w:t>
        </w:r>
      </w:hyperlink>
      <w:r>
        <w:rPr>
          <w:rStyle w:val="fontNormal14ptc"/>
        </w:rPr>
        <w:t xml:space="preserve"> "О внесении изменений в Федеральный закон "Об объектах культурного наследия (памятниках истории и культуры) народов Российской Федерации" (в части изменения порядка работ по сохранению объектов к</w:t>
      </w:r>
      <w:r>
        <w:rPr>
          <w:rStyle w:val="fontNormal14ptc"/>
        </w:rPr>
        <w:t xml:space="preserve">ультурного наследия).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19.11.2019 </w:t>
      </w:r>
    </w:p>
    <w:p w:rsidR="009E01B3" w:rsidRDefault="00903B12">
      <w:r>
        <w:rPr>
          <w:rStyle w:val="fontNormal14ptc"/>
        </w:rPr>
        <w:t>(первое чтение)</w:t>
      </w:r>
    </w:p>
    <w:p w:rsidR="009E01B3" w:rsidRDefault="00903B12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культуре) </w:t>
      </w:r>
      <w:proofErr w:type="gramEnd"/>
    </w:p>
    <w:p w:rsidR="009E01B3" w:rsidRDefault="009E01B3"/>
    <w:p w:rsidR="009E01B3" w:rsidRDefault="009E01B3"/>
    <w:p w:rsidR="009E01B3" w:rsidRDefault="00903B12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Разное</w:t>
      </w:r>
    </w:p>
    <w:p w:rsidR="009E01B3" w:rsidRDefault="009E01B3"/>
    <w:p w:rsidR="009E01B3" w:rsidRDefault="009E01B3"/>
    <w:p w:rsidR="009E01B3" w:rsidRDefault="009E01B3"/>
    <w:p w:rsidR="009E01B3" w:rsidRDefault="009E01B3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9E01B3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E01B3" w:rsidRDefault="00903B12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E01B3" w:rsidRDefault="00903B12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903B12" w:rsidRDefault="00903B12"/>
    <w:sectPr w:rsidR="00903B12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B3"/>
    <w:rsid w:val="00903B12"/>
    <w:rsid w:val="009E01B3"/>
    <w:rsid w:val="00F0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3913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2020-01-20T12:41:00Z</dcterms:created>
  <dcterms:modified xsi:type="dcterms:W3CDTF">2020-01-20T12:41:00Z</dcterms:modified>
</cp:coreProperties>
</file>