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464" w:rsidRDefault="00080368">
      <w:pPr>
        <w:pStyle w:val="parStyleCenter"/>
      </w:pPr>
      <w:bookmarkStart w:id="0" w:name="_GoBack"/>
      <w:bookmarkEnd w:id="0"/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12 декабря 2018 года</w:t>
      </w:r>
      <w:r>
        <w:br/>
      </w:r>
      <w:r>
        <w:rPr>
          <w:rStyle w:val="fontBold14ptc"/>
        </w:rPr>
        <w:t>№ 60</w:t>
      </w:r>
    </w:p>
    <w:p w:rsidR="00523464" w:rsidRDefault="00523464"/>
    <w:p w:rsidR="00523464" w:rsidRDefault="00080368">
      <w:pPr>
        <w:pStyle w:val="parStyleLeft"/>
      </w:pPr>
      <w:r>
        <w:rPr>
          <w:rStyle w:val="fontNormal14ptc"/>
        </w:rPr>
        <w:t>Место проведения: зал 1304 (Георгиевский пер., д.2)</w:t>
      </w:r>
      <w:r>
        <w:br/>
      </w:r>
      <w:r>
        <w:rPr>
          <w:rStyle w:val="fontNormal14ptc"/>
        </w:rPr>
        <w:t>Время проведения: 16:00</w:t>
      </w:r>
    </w:p>
    <w:p w:rsidR="00523464" w:rsidRDefault="00523464"/>
    <w:p w:rsidR="00523464" w:rsidRDefault="00523464"/>
    <w:p w:rsidR="00523464" w:rsidRDefault="00080368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>Этнотуризм как фактор сохранения этнокультурного развития народов Российской Федерации</w:t>
      </w:r>
    </w:p>
    <w:p w:rsidR="00523464" w:rsidRDefault="00523464"/>
    <w:p w:rsidR="00523464" w:rsidRDefault="00523464"/>
    <w:p w:rsidR="00523464" w:rsidRDefault="00523464"/>
    <w:p w:rsidR="00523464" w:rsidRDefault="00523464"/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0"/>
        <w:gridCol w:w="4000"/>
      </w:tblGrid>
      <w:tr w:rsidR="00523464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523464" w:rsidRDefault="00080368">
            <w:r>
              <w:rPr>
                <w:rStyle w:val="fontNormal14ptc"/>
              </w:rPr>
              <w:t>Подписал повестку</w:t>
            </w:r>
          </w:p>
        </w:tc>
        <w:tc>
          <w:tcPr>
            <w:tcW w:w="4000" w:type="dxa"/>
          </w:tcPr>
          <w:p w:rsidR="00523464" w:rsidRDefault="00080368">
            <w:pPr>
              <w:jc w:val="right"/>
            </w:pPr>
            <w:r>
              <w:rPr>
                <w:rStyle w:val="fontNormal14ptc"/>
              </w:rPr>
              <w:t>И.И.Гильмутдинов</w:t>
            </w:r>
          </w:p>
        </w:tc>
      </w:tr>
    </w:tbl>
    <w:p w:rsidR="00080368" w:rsidRDefault="00080368"/>
    <w:sectPr w:rsidR="00080368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464"/>
    <w:rsid w:val="00080368"/>
    <w:rsid w:val="00523464"/>
    <w:rsid w:val="006F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2018-12-10T06:43:00Z</dcterms:created>
  <dcterms:modified xsi:type="dcterms:W3CDTF">2018-12-10T06:43:00Z</dcterms:modified>
</cp:coreProperties>
</file>