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6C" w:rsidRDefault="00844F1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20 марта 2019 года</w:t>
      </w:r>
      <w:r>
        <w:br/>
      </w:r>
      <w:r>
        <w:rPr>
          <w:rStyle w:val="fontBold14ptc"/>
        </w:rPr>
        <w:t>№ 65</w:t>
      </w:r>
    </w:p>
    <w:p w:rsidR="00794E6C" w:rsidRDefault="00794E6C"/>
    <w:p w:rsidR="00794E6C" w:rsidRDefault="00844F1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14:15</w:t>
      </w:r>
    </w:p>
    <w:p w:rsidR="00794E6C" w:rsidRDefault="00794E6C"/>
    <w:p w:rsidR="00794E6C" w:rsidRDefault="00794E6C"/>
    <w:p w:rsidR="00794E6C" w:rsidRDefault="00844F1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332762-7</w:t>
        </w:r>
      </w:hyperlink>
      <w:r>
        <w:rPr>
          <w:rStyle w:val="fontNormal14ptc"/>
        </w:rPr>
        <w:t xml:space="preserve"> "О внесении изменений в статью 8 Федерального закона "О гарантиях прав коренных малочисленных народов Российской Федерации".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05.12.2017 </w:t>
      </w:r>
    </w:p>
    <w:p w:rsidR="00794E6C" w:rsidRDefault="00844F18">
      <w:r>
        <w:rPr>
          <w:rStyle w:val="fontNormal14ptc"/>
        </w:rPr>
        <w:t>(второе чтение)</w:t>
      </w:r>
    </w:p>
    <w:p w:rsidR="00794E6C" w:rsidRDefault="00794E6C"/>
    <w:p w:rsidR="00794E6C" w:rsidRDefault="00794E6C"/>
    <w:p w:rsidR="00794E6C" w:rsidRDefault="00844F18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646058-7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в части совершенствования государственной политики в сфер</w:t>
      </w:r>
      <w:r>
        <w:rPr>
          <w:rStyle w:val="fontNormal14ptc"/>
        </w:rPr>
        <w:t xml:space="preserve">е туризма и туристской деятельности на территории Дальневосточного федерального округа.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proofErr w:type="gramStart"/>
      <w:r>
        <w:rPr>
          <w:rStyle w:val="fontNormal14ptc"/>
        </w:rPr>
        <w:t>И.А.Яровой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Г.И.Данчиковой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И.М.Гусевой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С.В.Бессараб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А.В.Маграмовым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М.Г.Кудрявцевым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М.В.Дегтяревы</w:t>
      </w:r>
      <w:r>
        <w:rPr>
          <w:rStyle w:val="fontNormal14ptc"/>
        </w:rPr>
        <w:t>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Ю.Н.Березуцким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Д.Б.Кравченко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Р.Ш.Хайровым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Н.С.Кувшиновой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Т.И.Фроловой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И.В.Станкевичем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И.Х.Зиннуровым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И.С.Минкиным</w:t>
      </w:r>
      <w:proofErr w:type="spellEnd"/>
      <w:r>
        <w:rPr>
          <w:rStyle w:val="fontNormal14ptc"/>
        </w:rPr>
        <w:t xml:space="preserve">, Членом Совета Федерации </w:t>
      </w:r>
      <w:proofErr w:type="spellStart"/>
      <w:r>
        <w:rPr>
          <w:rStyle w:val="fontNormal14ptc"/>
        </w:rPr>
        <w:t>И.В.Фоминым</w:t>
      </w:r>
      <w:proofErr w:type="spellEnd"/>
      <w:proofErr w:type="gramEnd"/>
      <w:r>
        <w:rPr>
          <w:rStyle w:val="fontNormal14ptc"/>
        </w:rPr>
        <w:t xml:space="preserve"> 15.02.2019 </w:t>
      </w:r>
    </w:p>
    <w:p w:rsidR="00794E6C" w:rsidRDefault="00844F18">
      <w:r>
        <w:rPr>
          <w:rStyle w:val="fontNormal14ptc"/>
        </w:rPr>
        <w:t>(первое чтение)</w:t>
      </w:r>
    </w:p>
    <w:p w:rsidR="00794E6C" w:rsidRDefault="00844F18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ф</w:t>
      </w:r>
      <w:r>
        <w:rPr>
          <w:rStyle w:val="fontNormal14ptc"/>
        </w:rPr>
        <w:t xml:space="preserve">изической культуре, спорту, туризму и делам молодежи) </w:t>
      </w:r>
      <w:proofErr w:type="gramEnd"/>
    </w:p>
    <w:p w:rsidR="00794E6C" w:rsidRDefault="00794E6C"/>
    <w:p w:rsidR="00794E6C" w:rsidRDefault="00794E6C"/>
    <w:p w:rsidR="00794E6C" w:rsidRDefault="00844F18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794E6C" w:rsidRDefault="00794E6C"/>
    <w:p w:rsidR="00794E6C" w:rsidRDefault="00794E6C"/>
    <w:p w:rsidR="00794E6C" w:rsidRDefault="00794E6C"/>
    <w:p w:rsidR="00794E6C" w:rsidRDefault="00794E6C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94E6C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94E6C" w:rsidRDefault="00844F1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794E6C" w:rsidRDefault="00844F18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844F18" w:rsidRDefault="00844F18"/>
    <w:sectPr w:rsidR="00844F1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6C"/>
    <w:rsid w:val="00794E6C"/>
    <w:rsid w:val="00844F18"/>
    <w:rsid w:val="00C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646058-7" TargetMode="External"/><Relationship Id="rId5" Type="http://schemas.openxmlformats.org/officeDocument/2006/relationships/hyperlink" Target="http://sozd.duma.gov.ru/bill/332762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2019-03-19T08:45:00Z</dcterms:created>
  <dcterms:modified xsi:type="dcterms:W3CDTF">2019-03-19T08:45:00Z</dcterms:modified>
</cp:coreProperties>
</file>