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53B" w:rsidRDefault="00450F83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08 июля 2019 года</w:t>
      </w:r>
      <w:r>
        <w:br/>
      </w:r>
      <w:r>
        <w:rPr>
          <w:rStyle w:val="fontBold14ptc"/>
        </w:rPr>
        <w:t>№ 74</w:t>
      </w:r>
    </w:p>
    <w:p w:rsidR="00EC153B" w:rsidRDefault="00EC153B"/>
    <w:p w:rsidR="00EC153B" w:rsidRDefault="00450F83">
      <w:pPr>
        <w:pStyle w:val="parStyleLeft"/>
      </w:pPr>
      <w:r>
        <w:rPr>
          <w:rStyle w:val="fontNormal14ptc"/>
        </w:rPr>
        <w:t>Место проведения:</w:t>
      </w:r>
      <w:proofErr w:type="gramStart"/>
      <w:r>
        <w:rPr>
          <w:rStyle w:val="fontNormal14ptc"/>
        </w:rPr>
        <w:t xml:space="preserve"> .</w:t>
      </w:r>
      <w:proofErr w:type="gramEnd"/>
      <w:r>
        <w:br/>
      </w:r>
      <w:r>
        <w:rPr>
          <w:rStyle w:val="fontNormal14ptc"/>
        </w:rPr>
        <w:t>Время проведения: 00:00</w:t>
      </w:r>
    </w:p>
    <w:p w:rsidR="00EC153B" w:rsidRDefault="00EC153B"/>
    <w:p w:rsidR="00EC153B" w:rsidRDefault="00EC153B"/>
    <w:p w:rsidR="00EC153B" w:rsidRDefault="00450F83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736443-7</w:t>
        </w:r>
      </w:hyperlink>
      <w:r>
        <w:rPr>
          <w:rStyle w:val="fontNormal14ptc"/>
        </w:rPr>
        <w:t xml:space="preserve"> "О внесении изменений в Федеральный закон "О государственной службе российского казачества" в части определения порядка согласования и утверждения уставов и атаманов казачьих обществ".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</w:t>
      </w:r>
      <w:r>
        <w:rPr>
          <w:rStyle w:val="fontNormal14ptc"/>
        </w:rPr>
        <w:t xml:space="preserve">вительством Российской Федерации 21.06.2019 </w:t>
      </w:r>
    </w:p>
    <w:p w:rsidR="00EC153B" w:rsidRDefault="00450F83">
      <w:r>
        <w:rPr>
          <w:rStyle w:val="fontNormal14ptc"/>
        </w:rPr>
        <w:t>(первое чтение)</w:t>
      </w:r>
    </w:p>
    <w:p w:rsidR="00EC153B" w:rsidRDefault="00450F83">
      <w:proofErr w:type="gramStart"/>
      <w:r>
        <w:rPr>
          <w:rStyle w:val="fontNormal14ptc"/>
        </w:rPr>
        <w:t>(ответственный: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 xml:space="preserve">Комитет Государственной Думы по федеративному устройству и вопросам местного самоуправления) </w:t>
      </w:r>
      <w:proofErr w:type="gramEnd"/>
    </w:p>
    <w:p w:rsidR="00EC153B" w:rsidRDefault="00EC153B"/>
    <w:p w:rsidR="00EC153B" w:rsidRDefault="00EC153B"/>
    <w:p w:rsidR="00EC153B" w:rsidRDefault="00EC153B"/>
    <w:p w:rsidR="00EC153B" w:rsidRDefault="00EC153B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EC153B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EC153B" w:rsidRDefault="00450F83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EC153B" w:rsidRDefault="00450F83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450F83" w:rsidRDefault="00450F83"/>
    <w:sectPr w:rsidR="00450F83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53B"/>
    <w:rsid w:val="00450F83"/>
    <w:rsid w:val="00BE7168"/>
    <w:rsid w:val="00EC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736443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2019-07-08T13:30:00Z</dcterms:created>
  <dcterms:modified xsi:type="dcterms:W3CDTF">2019-07-08T13:30:00Z</dcterms:modified>
</cp:coreProperties>
</file>