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76" w:rsidRDefault="00430537">
      <w:pPr>
        <w:pStyle w:val="parStyleCenter"/>
      </w:pPr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13 июня 2018 года</w:t>
      </w:r>
      <w:r>
        <w:br/>
      </w:r>
      <w:r>
        <w:rPr>
          <w:rStyle w:val="fontBold14ptc"/>
        </w:rPr>
        <w:t>№ 49</w:t>
      </w:r>
    </w:p>
    <w:p w:rsidR="001F7F76" w:rsidRDefault="001F7F76"/>
    <w:p w:rsidR="001F7F76" w:rsidRDefault="00430537">
      <w:pPr>
        <w:pStyle w:val="parStyleLeft"/>
      </w:pPr>
      <w:r>
        <w:rPr>
          <w:rStyle w:val="fontNormal14ptc"/>
        </w:rPr>
        <w:t>Место проведения: зал 1304 (Георгиевский пер., д.2)</w:t>
      </w:r>
      <w:r>
        <w:br/>
      </w:r>
      <w:r>
        <w:rPr>
          <w:rStyle w:val="fontNormal14ptc"/>
        </w:rPr>
        <w:t>Время проведения: 15:00</w:t>
      </w:r>
    </w:p>
    <w:p w:rsidR="001F7F76" w:rsidRDefault="001F7F76"/>
    <w:p w:rsidR="001F7F76" w:rsidRDefault="001F7F76"/>
    <w:p w:rsidR="001F7F76" w:rsidRDefault="00430537">
      <w:pPr>
        <w:spacing w:after="0"/>
        <w:ind w:firstLine="708"/>
        <w:jc w:val="both"/>
      </w:pPr>
      <w:r>
        <w:t xml:space="preserve">1. </w:t>
      </w:r>
      <w:r>
        <w:rPr>
          <w:rStyle w:val="fontNormal14ptc"/>
        </w:rPr>
        <w:t xml:space="preserve">О заключении комитета на проект федерального закона № </w:t>
      </w:r>
      <w:hyperlink r:id="rId5" w:history="1">
        <w:r>
          <w:rPr>
            <w:color w:val="0000FF"/>
            <w:sz w:val="28"/>
            <w:szCs w:val="28"/>
          </w:rPr>
          <w:t>438863-7</w:t>
        </w:r>
      </w:hyperlink>
      <w:r>
        <w:rPr>
          <w:rStyle w:val="fontNormal14ptc"/>
        </w:rPr>
        <w:t xml:space="preserve"> "О внесении изменений в Федеральный закон "Об образовании в Российской Федерации" (в части изучения родного языка из числа языков народов Российской Федерации и государственных языков респуб</w:t>
      </w:r>
      <w:r>
        <w:rPr>
          <w:rStyle w:val="fontNormal14ptc"/>
        </w:rPr>
        <w:t xml:space="preserve">лик, находящихся в составе Российской Федерации).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А.И.Аршиновой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О.А.Николаевым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О.Н.Смолиным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Е.В.Строковой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Б.А.Чернышовым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Н.В.Говориным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Е.В.Ревенко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А.Н.Ищенко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А.Г.К</w:t>
      </w:r>
      <w:r>
        <w:rPr>
          <w:rStyle w:val="fontNormal14ptc"/>
        </w:rPr>
        <w:t>обилевым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Ю.Н.Швыткиным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А.В.Канаевым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Н.Б.Колесниковой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Н.А.Черняевой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А.Н.Красноштановым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Н.Н.Пилюс</w:t>
      </w:r>
      <w:proofErr w:type="spellEnd"/>
      <w:proofErr w:type="gramEnd"/>
      <w:r>
        <w:rPr>
          <w:rStyle w:val="fontNormal14ptc"/>
        </w:rPr>
        <w:t xml:space="preserve"> 10.04.2018 </w:t>
      </w:r>
    </w:p>
    <w:p w:rsidR="001F7F76" w:rsidRDefault="00430537">
      <w:r>
        <w:rPr>
          <w:rStyle w:val="fontNormal14ptc"/>
        </w:rPr>
        <w:t>(первое чтение)</w:t>
      </w:r>
    </w:p>
    <w:p w:rsidR="001F7F76" w:rsidRDefault="00430537"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образованию и науке) </w:t>
      </w:r>
      <w:proofErr w:type="gramEnd"/>
    </w:p>
    <w:p w:rsidR="001F7F76" w:rsidRDefault="001F7F76"/>
    <w:p w:rsidR="001F7F76" w:rsidRDefault="001F7F76"/>
    <w:p w:rsidR="001F7F76" w:rsidRDefault="00430537">
      <w:pPr>
        <w:spacing w:after="0"/>
        <w:ind w:firstLine="708"/>
        <w:jc w:val="both"/>
      </w:pPr>
      <w:r>
        <w:t xml:space="preserve">2. </w:t>
      </w:r>
      <w:proofErr w:type="gramStart"/>
      <w:r>
        <w:rPr>
          <w:rStyle w:val="fontNormal14ptc"/>
        </w:rPr>
        <w:t xml:space="preserve">О заключении комитета на </w:t>
      </w:r>
      <w:r>
        <w:rPr>
          <w:rStyle w:val="fontNormal14ptc"/>
        </w:rPr>
        <w:t xml:space="preserve">проект федерального закона № </w:t>
      </w:r>
      <w:hyperlink r:id="rId6" w:history="1">
        <w:r>
          <w:rPr>
            <w:color w:val="0000FF"/>
            <w:sz w:val="28"/>
            <w:szCs w:val="28"/>
          </w:rPr>
          <w:t>433488-7</w:t>
        </w:r>
      </w:hyperlink>
      <w:r>
        <w:rPr>
          <w:rStyle w:val="fontNormal14ptc"/>
        </w:rPr>
        <w:t xml:space="preserve"> "О внесении изменений в отдельные законодательные акты Российской Федерации по вопросам ответственности органов государственной власти субъектов Российской Фед</w:t>
      </w:r>
      <w:r>
        <w:rPr>
          <w:rStyle w:val="fontNormal14ptc"/>
        </w:rPr>
        <w:t>ерации, органов местного самоуправления и их должностных лиц в сфере защиты прав коренных малочисленных народов Российской Федерации (в части дополнения полномочий органов государственной власти субъекта Российской Федерации и органов местного самоуправлен</w:t>
      </w:r>
      <w:r>
        <w:rPr>
          <w:rStyle w:val="fontNormal14ptc"/>
        </w:rPr>
        <w:t>ия мерами по защите прав</w:t>
      </w:r>
      <w:proofErr w:type="gramEnd"/>
      <w:r>
        <w:rPr>
          <w:rStyle w:val="fontNormal14ptc"/>
        </w:rPr>
        <w:t xml:space="preserve"> коренных малочисленных народов).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членом Совета Федерации </w:t>
      </w:r>
      <w:proofErr w:type="spellStart"/>
      <w:r>
        <w:rPr>
          <w:rStyle w:val="fontNormal14ptc"/>
        </w:rPr>
        <w:t>А.И.Отке</w:t>
      </w:r>
      <w:proofErr w:type="spellEnd"/>
      <w:r>
        <w:rPr>
          <w:rStyle w:val="fontNormal14ptc"/>
        </w:rPr>
        <w:t xml:space="preserve"> 04.04.2018 </w:t>
      </w:r>
    </w:p>
    <w:p w:rsidR="001F7F76" w:rsidRDefault="00430537">
      <w:r>
        <w:rPr>
          <w:rStyle w:val="fontNormal14ptc"/>
        </w:rPr>
        <w:t>(первое чтение)</w:t>
      </w:r>
    </w:p>
    <w:p w:rsidR="001F7F76" w:rsidRDefault="00430537">
      <w:proofErr w:type="gramStart"/>
      <w:r>
        <w:rPr>
          <w:rStyle w:val="fontNormal14ptc"/>
        </w:rPr>
        <w:t>(ответственный: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 xml:space="preserve">Комитет Государственной Думы по федеративному устройству и вопросам местного самоуправления) </w:t>
      </w:r>
      <w:proofErr w:type="gramEnd"/>
    </w:p>
    <w:p w:rsidR="001F7F76" w:rsidRDefault="001F7F76"/>
    <w:p w:rsidR="001F7F76" w:rsidRDefault="001F7F76"/>
    <w:p w:rsidR="001F7F76" w:rsidRDefault="00430537">
      <w:pPr>
        <w:spacing w:after="0"/>
        <w:ind w:firstLine="708"/>
        <w:jc w:val="both"/>
      </w:pPr>
      <w:r>
        <w:t xml:space="preserve">3. </w:t>
      </w:r>
      <w:r>
        <w:rPr>
          <w:rStyle w:val="fontNormal14ptc"/>
        </w:rPr>
        <w:t>Рекомендации вы</w:t>
      </w:r>
      <w:r>
        <w:rPr>
          <w:rStyle w:val="fontNormal14ptc"/>
        </w:rPr>
        <w:t>ездного «круглого стола» Комитета на тему: «Реализация стратегии государственной национальной политики Российской Федерации на период до 2025 года в Краснодарском крае»</w:t>
      </w:r>
    </w:p>
    <w:p w:rsidR="001F7F76" w:rsidRDefault="001F7F76"/>
    <w:p w:rsidR="001F7F76" w:rsidRDefault="001F7F76"/>
    <w:p w:rsidR="001F7F76" w:rsidRDefault="00430537">
      <w:pPr>
        <w:spacing w:after="0"/>
        <w:ind w:firstLine="708"/>
        <w:jc w:val="both"/>
      </w:pPr>
      <w:r>
        <w:t xml:space="preserve">4. </w:t>
      </w:r>
      <w:r>
        <w:rPr>
          <w:rStyle w:val="fontNormal14ptc"/>
        </w:rPr>
        <w:t>Разное</w:t>
      </w:r>
    </w:p>
    <w:p w:rsidR="001F7F76" w:rsidRDefault="001F7F76"/>
    <w:p w:rsidR="001F7F76" w:rsidRDefault="001F7F76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1F7F76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1F7F76" w:rsidRDefault="00430537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1F7F76" w:rsidRDefault="00430537">
            <w:pPr>
              <w:jc w:val="right"/>
            </w:pPr>
            <w:proofErr w:type="spellStart"/>
            <w:r>
              <w:rPr>
                <w:rStyle w:val="fontNormal14ptc"/>
              </w:rPr>
              <w:t>И.И.Гильмутдинов</w:t>
            </w:r>
            <w:proofErr w:type="spellEnd"/>
          </w:p>
        </w:tc>
      </w:tr>
    </w:tbl>
    <w:p w:rsidR="00430537" w:rsidRDefault="00430537" w:rsidP="000D2E2E">
      <w:bookmarkStart w:id="0" w:name="_GoBack"/>
      <w:bookmarkEnd w:id="0"/>
    </w:p>
    <w:sectPr w:rsidR="00430537" w:rsidSect="000D2E2E">
      <w:pgSz w:w="11870" w:h="16787"/>
      <w:pgMar w:top="709" w:right="850" w:bottom="42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F76"/>
    <w:rsid w:val="000D2E2E"/>
    <w:rsid w:val="001F7F76"/>
    <w:rsid w:val="004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ozd.parlament.gov.ru/bill/433488-7" TargetMode="External"/><Relationship Id="rId5" Type="http://schemas.openxmlformats.org/officeDocument/2006/relationships/hyperlink" Target="http://sozd.parlament.gov.ru/bill/438863-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2018-06-09T09:47:00Z</dcterms:created>
  <dcterms:modified xsi:type="dcterms:W3CDTF">2018-06-09T09:47:00Z</dcterms:modified>
</cp:coreProperties>
</file>