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110" w:rsidRDefault="00207A37">
      <w:pPr>
        <w:pStyle w:val="parStyleCenter"/>
      </w:pPr>
      <w:bookmarkStart w:id="0" w:name="_GoBack"/>
      <w:bookmarkEnd w:id="0"/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22 мая 2019 года</w:t>
      </w:r>
      <w:r>
        <w:br/>
      </w:r>
      <w:r>
        <w:rPr>
          <w:rStyle w:val="fontBold14ptc"/>
        </w:rPr>
        <w:t>№ 69</w:t>
      </w:r>
    </w:p>
    <w:p w:rsidR="00AA0110" w:rsidRDefault="00AA0110"/>
    <w:p w:rsidR="00AA0110" w:rsidRDefault="00207A37">
      <w:pPr>
        <w:pStyle w:val="parStyleLeft"/>
      </w:pPr>
      <w:r>
        <w:rPr>
          <w:rStyle w:val="fontNormal14ptc"/>
        </w:rPr>
        <w:t>Место проведения:</w:t>
      </w:r>
      <w:proofErr w:type="gramStart"/>
      <w:r>
        <w:rPr>
          <w:rStyle w:val="fontNormal14ptc"/>
        </w:rPr>
        <w:t xml:space="preserve"> .</w:t>
      </w:r>
      <w:proofErr w:type="gramEnd"/>
      <w:r>
        <w:br/>
      </w:r>
      <w:r>
        <w:rPr>
          <w:rStyle w:val="fontNormal14ptc"/>
        </w:rPr>
        <w:t>Время проведения: 00:00</w:t>
      </w:r>
    </w:p>
    <w:p w:rsidR="00AA0110" w:rsidRDefault="00AA0110"/>
    <w:p w:rsidR="00AA0110" w:rsidRDefault="00AA0110"/>
    <w:p w:rsidR="00AA0110" w:rsidRDefault="00207A37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>Об утверждении Протокола расширенного заседания Комитета на тему: «Корректировка государственной программы Российской Федерации «Реализация государственной национальной политики»: новые приоритеты, цели и показатели (индикаторы) эффективности» от 16 апреля</w:t>
      </w:r>
      <w:r>
        <w:rPr>
          <w:rStyle w:val="fontNormal14ptc"/>
        </w:rPr>
        <w:t xml:space="preserve"> 2019 года</w:t>
      </w:r>
    </w:p>
    <w:p w:rsidR="00AA0110" w:rsidRDefault="00AA0110"/>
    <w:p w:rsidR="00AA0110" w:rsidRDefault="00AA0110"/>
    <w:p w:rsidR="00AA0110" w:rsidRDefault="00AA0110"/>
    <w:p w:rsidR="00AA0110" w:rsidRDefault="00AA0110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AA0110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AA0110" w:rsidRDefault="00207A37">
            <w:r>
              <w:rPr>
                <w:rStyle w:val="fontNormal14ptc"/>
              </w:rPr>
              <w:t>Подписал повестку</w:t>
            </w:r>
          </w:p>
        </w:tc>
        <w:tc>
          <w:tcPr>
            <w:tcW w:w="4000" w:type="dxa"/>
          </w:tcPr>
          <w:p w:rsidR="00AA0110" w:rsidRDefault="00207A37">
            <w:pPr>
              <w:jc w:val="right"/>
            </w:pPr>
            <w:proofErr w:type="spellStart"/>
            <w:r>
              <w:rPr>
                <w:rStyle w:val="fontNormal14ptc"/>
              </w:rPr>
              <w:t>И.И.Гильмутдинов</w:t>
            </w:r>
            <w:proofErr w:type="spellEnd"/>
          </w:p>
        </w:tc>
      </w:tr>
    </w:tbl>
    <w:p w:rsidR="00207A37" w:rsidRDefault="00207A37"/>
    <w:sectPr w:rsidR="00207A37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110"/>
    <w:rsid w:val="00207A37"/>
    <w:rsid w:val="0059770B"/>
    <w:rsid w:val="00AA0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2019-05-22T08:55:00Z</dcterms:created>
  <dcterms:modified xsi:type="dcterms:W3CDTF">2019-05-22T08:55:00Z</dcterms:modified>
</cp:coreProperties>
</file>