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FF2" w:rsidRDefault="00137698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10 октября 2019 года</w:t>
      </w:r>
      <w:r>
        <w:br/>
      </w:r>
      <w:r>
        <w:rPr>
          <w:rStyle w:val="fontBold14ptc"/>
        </w:rPr>
        <w:t>№ 79</w:t>
      </w:r>
    </w:p>
    <w:p w:rsidR="00945FF2" w:rsidRDefault="00945FF2"/>
    <w:p w:rsidR="00945FF2" w:rsidRDefault="00137698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10:30</w:t>
      </w:r>
    </w:p>
    <w:p w:rsidR="00945FF2" w:rsidRDefault="00945FF2"/>
    <w:p w:rsidR="00945FF2" w:rsidRDefault="00945FF2"/>
    <w:p w:rsidR="00945FF2" w:rsidRDefault="00137698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</w:t>
      </w:r>
      <w:proofErr w:type="spellStart"/>
      <w:r>
        <w:rPr>
          <w:rStyle w:val="fontNormal14ptc"/>
        </w:rPr>
        <w:t>Комитетап</w:t>
      </w:r>
      <w:proofErr w:type="spellEnd"/>
      <w:r>
        <w:rPr>
          <w:rStyle w:val="fontNormal14ptc"/>
        </w:rPr>
        <w:t xml:space="preserve">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802503-7</w:t>
        </w:r>
      </w:hyperlink>
      <w:r>
        <w:rPr>
          <w:rStyle w:val="fontNormal14ptc"/>
        </w:rPr>
        <w:t xml:space="preserve"> "О федеральном бюджете на 2020 год и на плановый период 2021 и 2022 годов".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30.09.2019 </w:t>
      </w:r>
    </w:p>
    <w:p w:rsidR="00945FF2" w:rsidRDefault="00137698">
      <w:r>
        <w:rPr>
          <w:rStyle w:val="fontNormal14ptc"/>
        </w:rPr>
        <w:t>(первое чтение)</w:t>
      </w:r>
    </w:p>
    <w:p w:rsidR="00945FF2" w:rsidRDefault="00945FF2"/>
    <w:p w:rsidR="00945FF2" w:rsidRDefault="00945FF2"/>
    <w:p w:rsidR="00945FF2" w:rsidRDefault="00137698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Разное</w:t>
      </w:r>
    </w:p>
    <w:p w:rsidR="00945FF2" w:rsidRDefault="00945FF2"/>
    <w:p w:rsidR="00945FF2" w:rsidRDefault="00945FF2"/>
    <w:p w:rsidR="00945FF2" w:rsidRDefault="00945FF2"/>
    <w:p w:rsidR="00945FF2" w:rsidRDefault="00945FF2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945FF2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945FF2" w:rsidRDefault="00137698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945FF2" w:rsidRDefault="00137698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</w:t>
            </w:r>
            <w:r>
              <w:rPr>
                <w:rStyle w:val="fontNormal14ptc"/>
              </w:rPr>
              <w:t>ов</w:t>
            </w:r>
            <w:proofErr w:type="spellEnd"/>
          </w:p>
        </w:tc>
      </w:tr>
    </w:tbl>
    <w:p w:rsidR="00137698" w:rsidRDefault="00137698"/>
    <w:sectPr w:rsidR="00137698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FF2"/>
    <w:rsid w:val="00137698"/>
    <w:rsid w:val="00945FF2"/>
    <w:rsid w:val="00B4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802503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2019-10-09T08:03:00Z</dcterms:created>
  <dcterms:modified xsi:type="dcterms:W3CDTF">2019-10-09T08:03:00Z</dcterms:modified>
</cp:coreProperties>
</file>